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snapToGrid w:val="0"/>
        <w:spacing w:line="58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引绰济辽二期工程</w:t>
      </w:r>
      <w:r>
        <w:rPr>
          <w:rFonts w:hint="eastAsia" w:ascii="方正小标宋简体" w:hAnsi="华文中宋" w:eastAsia="方正小标宋简体"/>
          <w:sz w:val="44"/>
          <w:szCs w:val="44"/>
        </w:rPr>
        <w:t>建设范围拐点坐标表</w:t>
      </w:r>
      <w:bookmarkEnd w:id="0"/>
    </w:p>
    <w:p>
      <w:pPr>
        <w:snapToGrid w:val="0"/>
        <w:spacing w:line="58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</w:p>
    <w:tbl>
      <w:tblPr>
        <w:tblStyle w:val="2"/>
        <w:tblW w:w="87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4184"/>
        <w:gridCol w:w="3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序 号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x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pacing w:val="60"/>
                <w:kern w:val="0"/>
                <w:sz w:val="28"/>
                <w:szCs w:val="28"/>
              </w:rPr>
              <w:t>乌兰浩特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419323.6800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5126999.1580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419743.2791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5127384.5311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科尔沁右翼前旗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414317.7400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5116126.1470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414361.8250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5116122.7823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414404.0953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5116089.3406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414462.1379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5116063.6426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414561.5576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5116116.5720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414601.1513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5116123.6232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414820.0873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5116239.2691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415891.6705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5115216.3467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415961.0617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5115140.1559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416305.4758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5115399.3030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416355.1259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5115436.6688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416355.1259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5115436.6688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416449.9551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5115378.5465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416542.5678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5115309.4463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416736.2117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5115146.8911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416910.9193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5115002.9093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417050.0057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5114812.4660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417200.4040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5114620.0869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417475.3324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5114268.3337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417502.2670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5114221.2463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417598.5532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5114156.0895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417941.9662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5114285.9863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418070.6120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5114280.3758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418142.8206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5114195.5680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418166.3593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5114029.0238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418185.9744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5113855.1016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418327.5000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5113569.4120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418766.0000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5113314.9720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418962.0461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5113156.8820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419159.4691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5112982.3423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419337.9016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5112772.5840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419659.1028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5112049.8064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419713.8763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5111939.1928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419769.2686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5111801.6803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419775.3842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5111671.2289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419760.2227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5111259.4280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419755.0798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5111147.3424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419739.5759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5111062.4414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419744.8705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5110924.8394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419740.4359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5110828.1892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419828.5358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5110640.1029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419853.9087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5110515.7043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420403.6744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5110195.4502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420410.1529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5110152.8757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420341.4831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5110075.7870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420219.8760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5109524.7540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420236.5820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5109289.6300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420289.6953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5109114.1697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420374.5705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5108572.5260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420533.5375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5108151.9725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420824.7753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5107821.2247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420927.8138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5107770.6693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420970.4288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5107722.2730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421007.5397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5107613.6662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421324.8920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5107253.2611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421389.0756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5107207.5401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421351.3040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5107033.6877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421290.9554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5107024.3214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421234.8128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5107013.9611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421185.5237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5107003.4338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421132.2585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5106990.6917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421076.7436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5106975.7611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421045.6710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5106966.4917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421022.4395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5106959.2303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421041.8490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5106909.8966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421056.9058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5106874.8548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421181.8960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5106583.9640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421237.3770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5106445.1360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421421.3406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5105987.5069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421437.9095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5105946.7305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421517.7175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5105704.1423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421528.7177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5105689.2263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421559.1153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5105591.7547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421563.9616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5105572.3512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421576.4510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5105517.1140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421576.8385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5105513.7167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421578.8921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5105493.7968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421581.4876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5105474.0783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421583.6625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5105454.0624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421585.3666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5105434.1355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421586.6161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5105414.1783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421587.0217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5105405.3929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421589.3450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5104954.6600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421596.9970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5104702.4490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421591.1250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5104446.5710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421594.5581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5104204.8159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421595.4768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5104184.8369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421596.6884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5104164.8738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421598.1924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5104144.9306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421599.9882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5104125.0116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421602.0757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5104105.1210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421604.4542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5104085.2631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421607.1234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5104065.4422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421610.0826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5104045.6625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421613.3312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5104025.9283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421616.8685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5104006.2438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421620.6937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5103986.6132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421624.8061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5103967.0407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421629.2047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5103947.5306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421630.6821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5103941.2609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421645.0653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5103886.0146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421693.4338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5103734.5959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421804.9798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5103520.6131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422223.2135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5102994.2645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422563.6577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5102568.0444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422558.0878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5102532.1700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422318.0759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5102390.7831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422248.3314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5102344.7556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422246.2852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5102309.1024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421793.3841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5102020.4023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421357.5285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5101738.4941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421152.2808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5101607.5364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421055.9915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5101544.6110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420600.2906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5101244.5390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419763.6760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5100627.0960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419669.7291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5100540.2470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419881.2988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5100327.5998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420071.0510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5100115.1699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420134.3011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5100030.7233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420312.5668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5099795.8819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420463.5061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5099546.0915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420213.0000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5099151.0000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突    泉    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389576.9482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5028373.3397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389912.0581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5028160.5190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389906.8958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5027812.3115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390134.7470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5027721.1148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390203.2433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5027657.5285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390363.5049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5027519.8010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390453.9755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5027459.4499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390563.8223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5027350.7588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390772.6888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5027106.5495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390852.3656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5027014.3075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390862.7774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5026972.1137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390913.3220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5026928.6166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390913.3220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5026928.6166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391165.2177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5026629.1425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391316.8318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5026416.1158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391647.4120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5026280.4152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391999.6996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5026146.4865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392188.5415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5026011.1778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392663.6317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5025379.1900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392701.9491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5024837.7636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392701.9491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5024433.2475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392891.1251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5024371.6681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392932.1398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5024094.1597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393907.6489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5024165.0161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394073.9637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5024209.7740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394142.7563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5024120.5886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394200.2029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5023965.4483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394652.5021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5023834.6776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科尔沁右翼中旗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366037.5443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4976807.7963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366233.7802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4976807.7963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366830.5580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4977620.0456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367253.8202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4978198.0644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367233.8383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4978265.4734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367427.2150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4978586.2523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367538.6664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4978580.7908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367667.6408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4978759.4911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367756.2075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4978878.4109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368107.9283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4979317.5415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368467.5149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4979679.5472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368800.0492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4979965.7748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369186.3790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4980246.1252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369381.7293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4980369.5816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369713.7713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4980551.5270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370009.2883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4980694.2092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370237.6977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4980786.5885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370509.6923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4980895.7177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370878.0778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4981077.1729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371228.5652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4981293.4567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371502.4083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4981493.4860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372764.4491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4982419.8264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373223.3797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4982737.3659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373504.6948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4982908.4714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373928.6977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4983122.0434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374121.1039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4983199.4163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374442.2171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4983321.7700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374485.4388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4983333.5944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374753.8528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4983414.9323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375511.8722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4983585.7710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376015.3005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4983703.7095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376286.2740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4983755.3602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376736.7145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4983847.1782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376865.5570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4983875.6001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376917.0797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4983939.9746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377001.0156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4983939.9746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377058.5259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4983918.1680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377394.4063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4983992.2613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377597.5620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4984049.4131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377952.3820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4984166.8648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378011.1843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4984190.0193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378646.5166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4984481.6822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379075.0823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4984731.7357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379591.5966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4985040.2940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379909.5152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4985232.3592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380116.5513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4985367.5868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380266.1279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4985473.2699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380460.3406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4985622.8323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380819.0248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4985939.2642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380972.0898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4986090.3833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381134.2727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4986265.3897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381218.7452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4986364.8825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381302.9891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4986446.7571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381344.0579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4986499.1818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381439.5815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4986626.8647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381544.4348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4986777.1069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381623.5893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4986890.5258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381658.6942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4986944.6954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381715.7897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4987040.0568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381720.1806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4987065.3600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381751.8073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4987116.3375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382064.0687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4987694.6263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382120.4016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4987800.0000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382210.7335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4987968.9708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382327.5084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4988184.8198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382836.4703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4987931.3576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383349.3995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4987799.7352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384211.9022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4988626.8072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384629.9560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4988266.1803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384763.1444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4988368.2818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384894.4854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4988471.0171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384896.4365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4988498.5023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385002.9447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4988598.6816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385048.3833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4988638.7223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385558.3187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4989111.7509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385572.1006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4989277.5994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385626.3750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4989321.4270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385815.4600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4989422.9168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385985.3821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4989623.6600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386003.7523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4989663.9852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386003.7523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4989663.9852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386466.3752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4989472.2255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387444.1921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4989371.6996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387444.1921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4989371.6996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387763.2688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4989011.5891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388263.7527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4988714.0167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388684.1736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4988583.6326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389593.8994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4988671.8213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390316.6118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4988741.1689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390987.2858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4988691.1347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391344.6586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4988573.8162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391762.0281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4988443.5455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392062.3791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4988349.4549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392388.9926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4988251.3372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392741.0857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4988138.9446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392929.2132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4988079.5477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393110.3114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4988019.5122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393349.7684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4988019.3520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393369.8562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4988010.9664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393412.2253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4988012.0464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393529.7106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4988010.9034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393639.6713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4988014.8739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393686.7610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4988018.1313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394033.3225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4988031.5736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394169.0147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4988051.9908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394629.5482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4988075.6643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394807.1855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4988082.0371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394845.2906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4988073.2955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395072.1644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4988020.3636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395213.3408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4988015.9264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395472.1124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4988018.3065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395809.7233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4988023.0204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396027.5244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4988025.3986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396328.7436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4988029.9960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396520.3415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4988027.7925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396754.6276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4988041.9000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397045.9537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4988088.9635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397243.2415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4988131.1706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397337.5531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4988160.9236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397759.5682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4988291.2017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121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398023.7439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4988369.9560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122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398062.8178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4988406.2000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123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398387.7967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4988501.4525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124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398683.8071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4988590.0799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125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399007.1231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4988687.9164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126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399262.8666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4988758.8156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127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399570.7404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4988855.4299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128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399845.1851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4988933.4829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129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400141.0749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4989021.9392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35446"/>
    <w:rsid w:val="7073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2020-03-17T06:48:00Z</dcterms:created>
  <dc:creator>bgt</dc:creator>
  <cp:lastModifiedBy>bgt</cp:lastModifiedBy>
  <dcterms:modified xsi:type="dcterms:W3CDTF">2020-03-17T06:49:19Z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