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56250" cy="8110855"/>
            <wp:effectExtent l="0" t="0" r="4445" b="6350"/>
            <wp:docPr id="4" name="图片 1" descr="112-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12-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5625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47360" cy="8110855"/>
            <wp:effectExtent l="0" t="0" r="4445" b="15240"/>
            <wp:docPr id="5" name="图片 2" descr="112-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112-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736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577840" cy="8129270"/>
            <wp:effectExtent l="0" t="0" r="5080" b="3810"/>
            <wp:docPr id="3" name="图片 3" descr="112-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2-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7840" cy="812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1495" cy="8110855"/>
            <wp:effectExtent l="0" t="0" r="4445" b="8255"/>
            <wp:docPr id="1" name="图片 4" descr="112-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12-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1495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577840" cy="8110855"/>
            <wp:effectExtent l="0" t="0" r="4445" b="3810"/>
            <wp:docPr id="2" name="图片 5" descr="112-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112-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784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6B7BCC3"/>
    <w:rsid w:val="F6B7B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Office_11.8.2.9900_F1E327BC-269C-435d-A152-05C5408002CA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2020-12-24T16:29:00Z</dcterms:created>
  <dc:creator>thtf</dc:creator>
  <cp:lastModifiedBy>thtf</cp:lastModifiedBy>
  <dcterms:modified xsi:type="dcterms:W3CDTF">2020-12-24T16:30:50Z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2052-11.8.2.9900</vt:lpwstr>
  </property>
</Properties>
</file>