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tbl>
      <w:tblPr>
        <w:tblStyle w:val="3"/>
        <w:tblpPr w:leftFromText="180" w:rightFromText="180" w:vertAnchor="text" w:horzAnchor="page" w:tblpX="1636" w:tblpY="156"/>
        <w:tblOverlap w:val="never"/>
        <w:tblW w:w="138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87"/>
        <w:gridCol w:w="1065"/>
        <w:gridCol w:w="720"/>
        <w:gridCol w:w="645"/>
        <w:gridCol w:w="660"/>
        <w:gridCol w:w="720"/>
        <w:gridCol w:w="900"/>
        <w:gridCol w:w="720"/>
        <w:gridCol w:w="720"/>
        <w:gridCol w:w="705"/>
        <w:gridCol w:w="660"/>
        <w:gridCol w:w="630"/>
        <w:gridCol w:w="675"/>
        <w:gridCol w:w="675"/>
        <w:gridCol w:w="720"/>
        <w:gridCol w:w="1275"/>
        <w:gridCol w:w="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13882" w:type="dxa"/>
            <w:gridSpan w:val="1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 xml:space="preserve"> 2024年内蒙古自治区专业技术人才知识更新工程专业技术人员能力提升项目培养培训计划表 （区直）        </w:t>
            </w:r>
          </w:p>
          <w:p>
            <w:pPr>
              <w:keepNext w:val="0"/>
              <w:keepLines w:val="0"/>
              <w:widowControl/>
              <w:suppressLineNumbers w:val="0"/>
              <w:jc w:val="both"/>
              <w:textAlignment w:val="center"/>
              <w:rPr>
                <w:rStyle w:val="6"/>
                <w:rFonts w:hint="eastAsia"/>
                <w:b w:val="0"/>
                <w:bCs w:val="0"/>
                <w:sz w:val="24"/>
                <w:szCs w:val="24"/>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                                                                                                    </w:t>
            </w:r>
            <w:r>
              <w:rPr>
                <w:rStyle w:val="6"/>
                <w:b w:val="0"/>
                <w:bCs w:val="0"/>
                <w:sz w:val="24"/>
                <w:szCs w:val="24"/>
                <w:lang w:val="en-US" w:eastAsia="zh-CN" w:bidi="ar"/>
              </w:rPr>
              <w:t>单位：人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1687" w:type="dxa"/>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 xml:space="preserve">      </w:t>
            </w:r>
            <w:r>
              <w:rPr>
                <w:rFonts w:hint="eastAsia" w:ascii="宋体" w:hAnsi="宋体" w:eastAsia="宋体" w:cs="宋体"/>
                <w:i w:val="0"/>
                <w:iCs w:val="0"/>
                <w:color w:val="000000"/>
                <w:sz w:val="20"/>
                <w:szCs w:val="20"/>
                <w:u w:val="none"/>
                <w:lang w:eastAsia="zh-CN"/>
              </w:rPr>
              <w:t>领域</w:t>
            </w:r>
          </w:p>
          <w:p>
            <w:pPr>
              <w:jc w:val="both"/>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涉及部门</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新一代</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信息技术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生物技术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新能源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高端装备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新能源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汽车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绿色环保</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航空航天</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海洋装备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数学技术</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知识产权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网络安全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应急管理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乡村振兴</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其他（注明具体领域）</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网信办</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发改委</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教育厅</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科技厅</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eastAsia="zh-CN" w:bidi="ar"/>
              </w:rPr>
              <w:t>工业和信息化</w:t>
            </w:r>
            <w:r>
              <w:rPr>
                <w:rFonts w:hint="eastAsia" w:ascii="宋体" w:hAnsi="宋体" w:eastAsia="宋体" w:cs="宋体"/>
                <w:i w:val="0"/>
                <w:iCs w:val="0"/>
                <w:color w:val="000000"/>
                <w:kern w:val="0"/>
                <w:sz w:val="20"/>
                <w:szCs w:val="20"/>
                <w:u w:val="none"/>
                <w:lang w:val="en-US" w:eastAsia="zh-CN" w:bidi="ar"/>
              </w:rPr>
              <w:t>厅</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 w:hRule="atLeast"/>
        </w:trPr>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财政厅</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自然资源厅</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生态环境厅</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w:t>
            </w:r>
            <w:r>
              <w:rPr>
                <w:rFonts w:hint="default" w:ascii="宋体" w:hAnsi="宋体" w:eastAsia="宋体" w:cs="宋体"/>
                <w:i w:val="0"/>
                <w:iCs w:val="0"/>
                <w:color w:val="000000"/>
                <w:kern w:val="0"/>
                <w:sz w:val="20"/>
                <w:szCs w:val="20"/>
                <w:u w:val="none"/>
                <w:lang w:eastAsia="zh-CN" w:bidi="ar"/>
              </w:rPr>
              <w:t>运输</w:t>
            </w:r>
            <w:r>
              <w:rPr>
                <w:rFonts w:hint="eastAsia" w:ascii="宋体" w:hAnsi="宋体" w:eastAsia="宋体" w:cs="宋体"/>
                <w:i w:val="0"/>
                <w:iCs w:val="0"/>
                <w:color w:val="000000"/>
                <w:kern w:val="0"/>
                <w:sz w:val="20"/>
                <w:szCs w:val="20"/>
                <w:u w:val="none"/>
                <w:lang w:val="en-US" w:eastAsia="zh-CN" w:bidi="ar"/>
              </w:rPr>
              <w:t>厅</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农牧厅</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应急管理厅</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市场监管局</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（知识产权局）</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68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社会科学院</w:t>
            </w:r>
          </w:p>
        </w:tc>
        <w:tc>
          <w:tcPr>
            <w:tcW w:w="1065"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68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农牧科学院</w:t>
            </w:r>
          </w:p>
        </w:tc>
        <w:tc>
          <w:tcPr>
            <w:tcW w:w="106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68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科学技术研究院</w:t>
            </w:r>
          </w:p>
        </w:tc>
        <w:tc>
          <w:tcPr>
            <w:tcW w:w="1065"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能源局</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乡村振兴局</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rPr>
          <w:rFonts w:hint="eastAsia" w:ascii="仿宋_GB2312" w:hAnsi="仿宋_GB2312" w:eastAsia="仿宋_GB2312" w:cs="仿宋_GB2312"/>
          <w:sz w:val="32"/>
          <w:szCs w:val="32"/>
        </w:rPr>
        <w:sectPr>
          <w:pgSz w:w="16838" w:h="11906" w:orient="landscape"/>
          <w:pgMar w:top="1080" w:right="1440" w:bottom="1080" w:left="1440" w:header="851" w:footer="992" w:gutter="0"/>
          <w:cols w:space="425" w:num="1"/>
          <w:docGrid w:type="lines" w:linePitch="312" w:charSpace="0"/>
        </w:sectPr>
      </w:pPr>
    </w:p>
    <w:tbl>
      <w:tblPr>
        <w:tblStyle w:val="3"/>
        <w:tblpPr w:leftFromText="180" w:rightFromText="180" w:vertAnchor="text" w:horzAnchor="page" w:tblpX="1636" w:tblpY="156"/>
        <w:tblOverlap w:val="never"/>
        <w:tblW w:w="138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87"/>
        <w:gridCol w:w="1065"/>
        <w:gridCol w:w="720"/>
        <w:gridCol w:w="645"/>
        <w:gridCol w:w="660"/>
        <w:gridCol w:w="720"/>
        <w:gridCol w:w="900"/>
        <w:gridCol w:w="720"/>
        <w:gridCol w:w="720"/>
        <w:gridCol w:w="705"/>
        <w:gridCol w:w="660"/>
        <w:gridCol w:w="630"/>
        <w:gridCol w:w="675"/>
        <w:gridCol w:w="675"/>
        <w:gridCol w:w="720"/>
        <w:gridCol w:w="1275"/>
        <w:gridCol w:w="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13882" w:type="dxa"/>
            <w:gridSpan w:val="1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 xml:space="preserve"> 2024年内蒙古自治区专业技术人才知识更新工程专业技术人员能力提升项目培养培训计划表 （盟市）        </w:t>
            </w:r>
          </w:p>
          <w:p>
            <w:pPr>
              <w:keepNext w:val="0"/>
              <w:keepLines w:val="0"/>
              <w:widowControl/>
              <w:suppressLineNumbers w:val="0"/>
              <w:jc w:val="both"/>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val="0"/>
                <w:bCs w:val="0"/>
                <w:i w:val="0"/>
                <w:iCs w:val="0"/>
                <w:color w:val="000000"/>
                <w:kern w:val="0"/>
                <w:sz w:val="24"/>
                <w:szCs w:val="24"/>
                <w:u w:val="none"/>
                <w:lang w:val="en-US" w:eastAsia="zh-CN" w:bidi="ar"/>
              </w:rPr>
              <w:t xml:space="preserve"> 盟市：                                                                                             </w:t>
            </w:r>
            <w:r>
              <w:rPr>
                <w:rStyle w:val="6"/>
                <w:b w:val="0"/>
                <w:bCs w:val="0"/>
                <w:sz w:val="24"/>
                <w:szCs w:val="24"/>
                <w:lang w:val="en-US" w:eastAsia="zh-CN" w:bidi="ar"/>
              </w:rPr>
              <w:t>单位：人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1687" w:type="dxa"/>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 xml:space="preserve">      </w:t>
            </w:r>
            <w:r>
              <w:rPr>
                <w:rFonts w:hint="eastAsia" w:ascii="宋体" w:hAnsi="宋体" w:eastAsia="宋体" w:cs="宋体"/>
                <w:i w:val="0"/>
                <w:iCs w:val="0"/>
                <w:color w:val="000000"/>
                <w:sz w:val="20"/>
                <w:szCs w:val="20"/>
                <w:u w:val="none"/>
                <w:lang w:eastAsia="zh-CN"/>
              </w:rPr>
              <w:t>领域</w:t>
            </w:r>
          </w:p>
          <w:p>
            <w:pPr>
              <w:jc w:val="both"/>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涉及部门</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新一代</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信息技术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生物技术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新能源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高端装备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新能源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汽车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绿色环保</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航空航天</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海洋装备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数学技术</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知识产权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网络安全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应急管理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乡村振兴</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其他（注明具体领域）</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网信办</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发改委</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科技</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工信</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 w:hRule="atLeast"/>
        </w:trPr>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自然资源</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生态环境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w:t>
            </w:r>
            <w:r>
              <w:rPr>
                <w:rFonts w:hint="default" w:ascii="宋体" w:hAnsi="宋体" w:eastAsia="宋体" w:cs="宋体"/>
                <w:i w:val="0"/>
                <w:iCs w:val="0"/>
                <w:color w:val="000000"/>
                <w:kern w:val="0"/>
                <w:sz w:val="20"/>
                <w:szCs w:val="20"/>
                <w:u w:val="none"/>
                <w:lang w:eastAsia="zh-CN" w:bidi="ar"/>
              </w:rPr>
              <w:t>运输</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农牧</w:t>
            </w:r>
            <w:r>
              <w:rPr>
                <w:rFonts w:hint="default" w:ascii="宋体" w:hAnsi="宋体" w:eastAsia="宋体" w:cs="宋体"/>
                <w:i w:val="0"/>
                <w:iCs w:val="0"/>
                <w:color w:val="000000"/>
                <w:kern w:val="0"/>
                <w:sz w:val="20"/>
                <w:szCs w:val="20"/>
                <w:u w:val="none"/>
                <w:lang w:eastAsia="zh-CN" w:bidi="ar"/>
              </w:rPr>
              <w:t>林水</w:t>
            </w:r>
            <w:bookmarkStart w:id="0" w:name="_GoBack"/>
            <w:bookmarkEnd w:id="0"/>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应急管理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市场监管</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（知识产权）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68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社会科学研究</w:t>
            </w:r>
          </w:p>
        </w:tc>
        <w:tc>
          <w:tcPr>
            <w:tcW w:w="1065"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乡村振兴</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合计</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jc w:val="both"/>
        <w:rPr>
          <w:rFonts w:hint="eastAsia" w:ascii="宋体" w:hAnsi="宋体" w:eastAsia="宋体" w:cs="宋体"/>
          <w:b/>
          <w:bCs/>
          <w:i w:val="0"/>
          <w:iCs w:val="0"/>
          <w:color w:val="000000"/>
          <w:kern w:val="0"/>
          <w:sz w:val="24"/>
          <w:szCs w:val="24"/>
          <w:u w:val="none"/>
          <w:lang w:val="en-US" w:eastAsia="zh-CN" w:bidi="ar"/>
        </w:rPr>
      </w:pPr>
    </w:p>
    <w:sectPr>
      <w:type w:val="continuous"/>
      <w:pgSz w:w="16838" w:h="11906" w:orient="landscape"/>
      <w:pgMar w:top="1080" w:right="1440" w:bottom="108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华文宋体">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 w:name="等线">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A39"/>
    <w:rsid w:val="001B5468"/>
    <w:rsid w:val="0064377E"/>
    <w:rsid w:val="008E3A39"/>
    <w:rsid w:val="00B6693D"/>
    <w:rsid w:val="00C415D3"/>
    <w:rsid w:val="0BB20211"/>
    <w:rsid w:val="0BF505F4"/>
    <w:rsid w:val="0FAAC56E"/>
    <w:rsid w:val="1ADF5538"/>
    <w:rsid w:val="1B9B74A9"/>
    <w:rsid w:val="1B9EC84A"/>
    <w:rsid w:val="1EEF6C27"/>
    <w:rsid w:val="25FABCD8"/>
    <w:rsid w:val="2739BAC1"/>
    <w:rsid w:val="2DFFB6F4"/>
    <w:rsid w:val="2F6B1AA6"/>
    <w:rsid w:val="32C034D3"/>
    <w:rsid w:val="359F5A15"/>
    <w:rsid w:val="3FBD922A"/>
    <w:rsid w:val="45B777D4"/>
    <w:rsid w:val="4DFE07B5"/>
    <w:rsid w:val="4F3FA5FF"/>
    <w:rsid w:val="4F6D8851"/>
    <w:rsid w:val="557FA2D2"/>
    <w:rsid w:val="577B4B07"/>
    <w:rsid w:val="593FF895"/>
    <w:rsid w:val="5A7F29EF"/>
    <w:rsid w:val="5B1443FE"/>
    <w:rsid w:val="5B170517"/>
    <w:rsid w:val="5D68E5FE"/>
    <w:rsid w:val="5DB703E4"/>
    <w:rsid w:val="5E7D10B4"/>
    <w:rsid w:val="5EF35DBE"/>
    <w:rsid w:val="5FEA00B2"/>
    <w:rsid w:val="5FFD45F4"/>
    <w:rsid w:val="64025F92"/>
    <w:rsid w:val="660714EC"/>
    <w:rsid w:val="67FE8B4E"/>
    <w:rsid w:val="693C9D65"/>
    <w:rsid w:val="6BF35149"/>
    <w:rsid w:val="6C67C937"/>
    <w:rsid w:val="6F51C41A"/>
    <w:rsid w:val="6F7F2669"/>
    <w:rsid w:val="6FBFC0F4"/>
    <w:rsid w:val="6FBFD36A"/>
    <w:rsid w:val="6FF5918E"/>
    <w:rsid w:val="6FFF2D9D"/>
    <w:rsid w:val="7177AD30"/>
    <w:rsid w:val="73AF7678"/>
    <w:rsid w:val="73FBBFAA"/>
    <w:rsid w:val="7473F2E2"/>
    <w:rsid w:val="74FB775E"/>
    <w:rsid w:val="75D7C58B"/>
    <w:rsid w:val="75EFA58B"/>
    <w:rsid w:val="773B060D"/>
    <w:rsid w:val="777FDA68"/>
    <w:rsid w:val="77E62137"/>
    <w:rsid w:val="77ED634F"/>
    <w:rsid w:val="77F6F3FE"/>
    <w:rsid w:val="77F98B8F"/>
    <w:rsid w:val="78CF2A54"/>
    <w:rsid w:val="794D74B7"/>
    <w:rsid w:val="797C96B8"/>
    <w:rsid w:val="79BFB4D8"/>
    <w:rsid w:val="7AAE30D8"/>
    <w:rsid w:val="7AEBD5B0"/>
    <w:rsid w:val="7B2EE30C"/>
    <w:rsid w:val="7B5F4AF4"/>
    <w:rsid w:val="7B7F7030"/>
    <w:rsid w:val="7BB11E1B"/>
    <w:rsid w:val="7BBD88C1"/>
    <w:rsid w:val="7BDFD0DC"/>
    <w:rsid w:val="7CF4F8E3"/>
    <w:rsid w:val="7D6F7C81"/>
    <w:rsid w:val="7D7796C0"/>
    <w:rsid w:val="7DEEB3A3"/>
    <w:rsid w:val="7DF76679"/>
    <w:rsid w:val="7E7EEAE5"/>
    <w:rsid w:val="7E9D4707"/>
    <w:rsid w:val="7EDF4CCA"/>
    <w:rsid w:val="7EEC720C"/>
    <w:rsid w:val="7EF904CA"/>
    <w:rsid w:val="7F26E14B"/>
    <w:rsid w:val="7F3EB850"/>
    <w:rsid w:val="7F6737CC"/>
    <w:rsid w:val="7FBD861A"/>
    <w:rsid w:val="7FBEBB72"/>
    <w:rsid w:val="7FBFF392"/>
    <w:rsid w:val="7FDB1F64"/>
    <w:rsid w:val="7FEF3DF7"/>
    <w:rsid w:val="82CE6011"/>
    <w:rsid w:val="87F7EFE3"/>
    <w:rsid w:val="8DFD55DB"/>
    <w:rsid w:val="95EF76BF"/>
    <w:rsid w:val="9BBD7A32"/>
    <w:rsid w:val="9EFFF024"/>
    <w:rsid w:val="9FF83F08"/>
    <w:rsid w:val="9FFFD9AB"/>
    <w:rsid w:val="A3D9D443"/>
    <w:rsid w:val="A8F770BB"/>
    <w:rsid w:val="ADDF8DD7"/>
    <w:rsid w:val="AFFFFDCF"/>
    <w:rsid w:val="B1EE39BB"/>
    <w:rsid w:val="B59F1ADE"/>
    <w:rsid w:val="B73DA016"/>
    <w:rsid w:val="B9773639"/>
    <w:rsid w:val="BAB1CF0C"/>
    <w:rsid w:val="BB9FF065"/>
    <w:rsid w:val="BE1EC776"/>
    <w:rsid w:val="BE7BF40E"/>
    <w:rsid w:val="BE7D7A3F"/>
    <w:rsid w:val="BEA6C2CB"/>
    <w:rsid w:val="BF698582"/>
    <w:rsid w:val="BF759867"/>
    <w:rsid w:val="BFD2302D"/>
    <w:rsid w:val="BFDACC05"/>
    <w:rsid w:val="BFDF7611"/>
    <w:rsid w:val="C2D725BD"/>
    <w:rsid w:val="C3FF0D5C"/>
    <w:rsid w:val="C5CFEA95"/>
    <w:rsid w:val="CFFFB114"/>
    <w:rsid w:val="D3C9A69E"/>
    <w:rsid w:val="D4EF8D26"/>
    <w:rsid w:val="D77E8993"/>
    <w:rsid w:val="D7E59FAE"/>
    <w:rsid w:val="D9F75FC2"/>
    <w:rsid w:val="DC1EBF9F"/>
    <w:rsid w:val="DF6C81C7"/>
    <w:rsid w:val="DF7DCCFB"/>
    <w:rsid w:val="DF7DE201"/>
    <w:rsid w:val="DF7FB581"/>
    <w:rsid w:val="DFBF8A6A"/>
    <w:rsid w:val="DFCDC96B"/>
    <w:rsid w:val="DFFFD465"/>
    <w:rsid w:val="E07FBD7C"/>
    <w:rsid w:val="E55F0091"/>
    <w:rsid w:val="E5EF4A36"/>
    <w:rsid w:val="E70946FD"/>
    <w:rsid w:val="E79B16E8"/>
    <w:rsid w:val="E9DB0F0A"/>
    <w:rsid w:val="EA2F4EAE"/>
    <w:rsid w:val="EAA60A44"/>
    <w:rsid w:val="EABC498A"/>
    <w:rsid w:val="EB7FE653"/>
    <w:rsid w:val="EBAFCA9B"/>
    <w:rsid w:val="EBDF1463"/>
    <w:rsid w:val="ECFF30FC"/>
    <w:rsid w:val="EEE7478F"/>
    <w:rsid w:val="EEFBDFBE"/>
    <w:rsid w:val="EF797DE6"/>
    <w:rsid w:val="EFAF3555"/>
    <w:rsid w:val="EFFB1401"/>
    <w:rsid w:val="EFFD9388"/>
    <w:rsid w:val="EFFE538E"/>
    <w:rsid w:val="F3A7F40E"/>
    <w:rsid w:val="F73FA886"/>
    <w:rsid w:val="F747AA3B"/>
    <w:rsid w:val="F7DD7013"/>
    <w:rsid w:val="F7F3FE35"/>
    <w:rsid w:val="F9D7DE32"/>
    <w:rsid w:val="FB3FF121"/>
    <w:rsid w:val="FBE4F4F5"/>
    <w:rsid w:val="FBFF3907"/>
    <w:rsid w:val="FC7399E9"/>
    <w:rsid w:val="FD371213"/>
    <w:rsid w:val="FD39687E"/>
    <w:rsid w:val="FDEFF276"/>
    <w:rsid w:val="FDF9447B"/>
    <w:rsid w:val="FE7B12FC"/>
    <w:rsid w:val="FEFB2608"/>
    <w:rsid w:val="FEFD37BC"/>
    <w:rsid w:val="FEFF2495"/>
    <w:rsid w:val="FEFFA2F3"/>
    <w:rsid w:val="FFAE41E8"/>
    <w:rsid w:val="FFBF0FF4"/>
    <w:rsid w:val="FFDC0523"/>
    <w:rsid w:val="FFDC4338"/>
    <w:rsid w:val="FFDDCF5C"/>
    <w:rsid w:val="FFE404B4"/>
    <w:rsid w:val="FFEED567"/>
    <w:rsid w:val="FFFABCF4"/>
    <w:rsid w:val="FFFBA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customStyle="1" w:styleId="6">
    <w:name w:val="font21"/>
    <w:basedOn w:val="4"/>
    <w:qFormat/>
    <w:uiPriority w:val="0"/>
    <w:rPr>
      <w:rFonts w:hint="eastAsia" w:ascii="宋体" w:hAnsi="宋体" w:eastAsia="宋体" w:cs="宋体"/>
      <w:b/>
      <w:bCs/>
      <w:color w:val="000000"/>
      <w:sz w:val="22"/>
      <w:szCs w:val="22"/>
      <w:u w:val="none"/>
    </w:rPr>
  </w:style>
  <w:style w:type="character" w:customStyle="1" w:styleId="7">
    <w:name w:val="font01"/>
    <w:basedOn w:val="4"/>
    <w:qFormat/>
    <w:uiPriority w:val="0"/>
    <w:rPr>
      <w:rFonts w:hint="default" w:ascii="Times New Roman" w:hAnsi="Times New Roman" w:cs="Times New Roman"/>
      <w:b/>
      <w:bCs/>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477</Words>
  <Characters>2719</Characters>
  <Lines>22</Lines>
  <Paragraphs>6</Paragraphs>
  <TotalTime>16</TotalTime>
  <ScaleCrop>false</ScaleCrop>
  <LinksUpToDate>false</LinksUpToDate>
  <CharactersWithSpaces>3190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2023-01-29T08:48:00Z</dcterms:created>
  <dc:creator>Lenovo</dc:creator>
  <cp:lastModifiedBy>史云娇</cp:lastModifiedBy>
  <cp:lastPrinted>2023-12-11T08:57:00Z</cp:lastPrinted>
  <dcterms:modified xsi:type="dcterms:W3CDTF">2023-12-21T14:15:05Z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59F75E099998F1D3B65D6065AAFB9269</vt:lpwstr>
  </property>
</Properties>
</file>