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内蒙古自治区人民政府办公厅关于印发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自治区处置铁路交通事故应急预案的通知</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仿宋_GB2312" w:hAnsi="华文仿宋" w:eastAsia="仿宋_GB2312"/>
          <w:sz w:val="32"/>
          <w:lang w:eastAsia="zh-CN"/>
        </w:rPr>
        <w:t>内政办发〔2023〕26号</w:t>
      </w:r>
    </w:p>
    <w:p>
      <w:pPr>
        <w:keepNext w:val="0"/>
        <w:keepLines w:val="0"/>
        <w:pageBreakBefore w:val="0"/>
        <w:widowControl w:val="0"/>
        <w:kinsoku/>
        <w:wordWrap/>
        <w:overflowPunct w:val="0"/>
        <w:topLinePunct w:val="0"/>
        <w:autoSpaceDE w:val="0"/>
        <w:autoSpaceDN w:val="0"/>
        <w:bidi w:val="0"/>
        <w:adjustRightInd/>
        <w:snapToGrid/>
        <w:spacing w:line="580" w:lineRule="exact"/>
        <w:textAlignment w:val="auto"/>
        <w:rPr>
          <w:rFonts w:hint="eastAsia" w:ascii="方正楷体_GBK" w:hAnsi="方正楷体_GBK" w:eastAsia="方正楷体_GBK" w:cs="方正楷体_GBK"/>
          <w:kern w:val="21"/>
          <w:sz w:val="32"/>
          <w:szCs w:val="32"/>
        </w:rPr>
      </w:pPr>
    </w:p>
    <w:p>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各盟行政公署、市人民政府</w:t>
      </w:r>
      <w:r>
        <w:rPr>
          <w:rFonts w:hint="eastAsia" w:ascii="方正楷体_GBK" w:hAnsi="方正楷体_GBK" w:eastAsia="方正楷体_GBK" w:cs="方正楷体_GBK"/>
          <w:kern w:val="21"/>
          <w:sz w:val="32"/>
          <w:szCs w:val="32"/>
          <w:lang w:eastAsia="zh-CN"/>
        </w:rPr>
        <w:t>，</w:t>
      </w:r>
      <w:r>
        <w:rPr>
          <w:rFonts w:hint="eastAsia" w:ascii="方正楷体_GBK" w:hAnsi="方正楷体_GBK" w:eastAsia="方正楷体_GBK" w:cs="方正楷体_GBK"/>
          <w:kern w:val="21"/>
          <w:sz w:val="32"/>
          <w:szCs w:val="32"/>
        </w:rPr>
        <w:t>自治区各委、办、厅、局，各大企业、事业单位：</w:t>
      </w:r>
    </w:p>
    <w:p>
      <w:pPr>
        <w:keepNext w:val="0"/>
        <w:keepLines w:val="0"/>
        <w:pageBreakBefore w:val="0"/>
        <w:widowControl w:val="0"/>
        <w:kinsoku/>
        <w:wordWrap/>
        <w:overflowPunct w:val="0"/>
        <w:topLinePunct w:val="0"/>
        <w:autoSpaceDE w:val="0"/>
        <w:autoSpaceDN w:val="0"/>
        <w:bidi w:val="0"/>
        <w:adjustRightInd/>
        <w:snapToGrid/>
        <w:spacing w:line="40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经自治区人民政府同意，现将《内蒙古自治区处置铁路交通事故应急预案》印发给你们，请结合实际，认真贯彻落实。</w:t>
      </w:r>
    </w:p>
    <w:p>
      <w:pPr>
        <w:overflowPunct w:val="0"/>
        <w:autoSpaceDE w:val="0"/>
        <w:autoSpaceDN w:val="0"/>
        <w:spacing w:line="578" w:lineRule="exact"/>
        <w:ind w:firstLine="640" w:firstLineChars="200"/>
        <w:rPr>
          <w:rFonts w:hint="eastAsia" w:ascii="方正楷体_GBK" w:hAnsi="方正楷体_GBK" w:eastAsia="方正楷体_GBK" w:cs="方正楷体_GBK"/>
          <w:kern w:val="21"/>
          <w:sz w:val="32"/>
          <w:szCs w:val="32"/>
        </w:rPr>
      </w:pPr>
    </w:p>
    <w:p>
      <w:pPr>
        <w:overflowPunct w:val="0"/>
        <w:autoSpaceDE w:val="0"/>
        <w:autoSpaceDN w:val="0"/>
        <w:spacing w:line="578" w:lineRule="exact"/>
        <w:ind w:firstLine="640" w:firstLineChars="200"/>
        <w:rPr>
          <w:rFonts w:hint="eastAsia" w:ascii="方正楷体_GBK" w:hAnsi="方正楷体_GBK" w:eastAsia="方正楷体_GBK" w:cs="方正楷体_GBK"/>
          <w:kern w:val="21"/>
          <w:sz w:val="32"/>
          <w:szCs w:val="32"/>
        </w:rPr>
      </w:pPr>
    </w:p>
    <w:p>
      <w:pPr>
        <w:overflowPunct w:val="0"/>
        <w:autoSpaceDE w:val="0"/>
        <w:autoSpaceDN w:val="0"/>
        <w:spacing w:line="578" w:lineRule="exact"/>
        <w:ind w:firstLine="640" w:firstLineChars="200"/>
        <w:rPr>
          <w:rFonts w:hint="eastAsia" w:ascii="方正楷体_GBK" w:hAnsi="方正楷体_GBK" w:eastAsia="方正楷体_GBK" w:cs="方正楷体_GBK"/>
          <w:kern w:val="21"/>
          <w:sz w:val="32"/>
          <w:szCs w:val="32"/>
        </w:rPr>
      </w:pPr>
    </w:p>
    <w:p>
      <w:pPr>
        <w:overflowPunct w:val="0"/>
        <w:autoSpaceDE w:val="0"/>
        <w:autoSpaceDN w:val="0"/>
        <w:spacing w:line="578" w:lineRule="exact"/>
        <w:ind w:firstLine="640" w:firstLineChars="200"/>
        <w:rPr>
          <w:rFonts w:hint="eastAsia" w:ascii="方正楷体_GBK" w:hAnsi="方正楷体_GBK" w:eastAsia="方正楷体_GBK" w:cs="方正楷体_GBK"/>
          <w:kern w:val="21"/>
          <w:sz w:val="32"/>
          <w:szCs w:val="32"/>
        </w:rPr>
      </w:pPr>
    </w:p>
    <w:p>
      <w:pPr>
        <w:keepNext w:val="0"/>
        <w:keepLines w:val="0"/>
        <w:pageBreakBefore w:val="0"/>
        <w:widowControl w:val="0"/>
        <w:kinsoku/>
        <w:wordWrap/>
        <w:overflowPunct w:val="0"/>
        <w:topLinePunct w:val="0"/>
        <w:autoSpaceDE w:val="0"/>
        <w:autoSpaceDN w:val="0"/>
        <w:bidi w:val="0"/>
        <w:adjustRightInd/>
        <w:snapToGrid/>
        <w:spacing w:line="400" w:lineRule="exact"/>
        <w:ind w:firstLine="5760" w:firstLineChars="18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5" name="KGD_5E16EDA6$01$29$00021" descr="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5E16EDA6$01$29$00021" o:spid="_x0000_s1026" o:spt="1" alt="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KGD_KG_Seal_114" descr="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14" o:spid="_x0000_s1026" o:spt="1" alt="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"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KGD_KG_Seal_113" descr="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13" o:spid="_x0000_s1026" o:spt="1" alt="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"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yoFeD9UAAAAJAQAADwAAAAAA&#10;AAABACAAAAAiAAAAZHJzL2Rvd25yZXYueG1sUEsBAhQAFAAAAAgAh07iQA3oCuJwCwAADxAAAA4A&#10;AAAAAAAAAQAgAAAAJAEAAGRycy9lMm9Eb2MueG1sUEsFBgAAAAAGAAYAWQEAAAYPA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KGD_KG_Seal_112" descr="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12" o:spid="_x0000_s1026" o:spt="1" alt="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"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MqBXg/VAAAACQEAAA8AAAAA&#10;AAAAAQAgAAAAIgAAAGRycy9kb3ducmV2LnhtbFBLAQIUABQAAAAIAIdO4kBR6KlXcQsAAA8QAAAO&#10;AAAAAAAAAAEAIAAAACQBAABkcnMvZTJvRG9jLnhtbFBLBQYAAAAABgAGAFkBAAAHDw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KGD_KG_Seal_111" descr="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11" o:spid="_x0000_s1026" o:spt="1" alt="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"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yoFeD9UAAAAJAQAADwAAAAAA&#10;AAABACAAAAAiAAAAZHJzL2Rvd25yZXYueG1sUEsBAhQAFAAAAAgAh07iQJjrAI5wCwAADxAAAA4A&#10;AAAAAAAAAQAgAAAAJAEAAGRycy9lMm9Eb2MueG1sUEsFBgAAAAAGAAYAWQEAAAYPA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KGD_KG_Seal_110" descr="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10" o:spid="_x0000_s1026" o:spt="1" alt="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"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DKgV4P1QAAAAkBAAAPAAAA&#10;AAAAAAEAIAAAACIAAABkcnMvZG93bnJldi54bWxQSwECFAAUAAAACACHTuJAj/u/RHILAAAPEAAA&#10;DgAAAAAAAAABACAAAAAkAQAAZHJzL2Uyb0RvYy54bWxQSwUGAAAAAAYABgBZAQAACA8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KGD_KG_Seal_19" descr="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9" o:spid="_x0000_s1026" o:spt="1" alt="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"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yoFeD9UAAAAJAQAADwAAAAAA&#10;AAABACAAAAAiAAAAZHJzL2Rvd25yZXYueG1sUEsBAhQAFAAAAAgAh07iQF8/NBFwCwAADRAAAA4A&#10;AAAAAAAAAQAgAAAAJAEAAGRycy9lMm9Eb2MueG1sUEsFBgAAAAAGAAYAWQEAAAYPA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KGD_KG_Seal_18" descr="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8" o:spid="_x0000_s1026" o:spt="1" alt="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"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DKgV4P1QAAAAkBAAAPAAAAAAAA&#10;AAEAIAAAACIAAABkcnMvZG93bnJldi54bWxQSwECFAAUAAAACACHTuJA9+Ix0G8LAAANEAAADgAA&#10;AAAAAAABACAAAAAkAQAAZHJzL2Uyb0RvYy54bWxQSwUGAAAAAAYABgBZAQAABQ8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KGD_KG_Seal_17" descr="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7" o:spid="_x0000_s1026" o:spt="1" alt="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"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DKgV4P1QAAAAkBAAAPAAAAAAAA&#10;AAEAIAAAACIAAABkcnMvZG93bnJldi54bWxQSwECFAAUAAAACACHTuJAi0dY+28LAAANEAAADgAA&#10;AAAAAAABACAAAAAkAQAAZHJzL2Uyb0RvYy54bWxQSwUGAAAAAAYABgBZAQAABQ8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KGD_KG_Seal_16" descr="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6" o:spid="_x0000_s1026" o:spt="1" alt="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"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DKgV4P1QAAAAkBAAAPAAAA&#10;AAAAAAEAIAAAACIAAABkcnMvZG93bnJldi54bWxQSwECFAAUAAAACACHTuJAzrqXMHILAAANEAAA&#10;DgAAAAAAAAABACAAAAAkAQAAZHJzL2Uyb0RvYy54bWxQSwUGAAAAAAYABgBZAQAACA8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KGD_KG_Seal_15" descr="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5" o:spid="_x0000_s1026" o:spt="1" alt="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"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MqBXg/VAAAACQEAAA8AAAAAAAAA&#10;AQAgAAAAIgAAAGRycy9kb3ducmV2LnhtbFBLAQIUABQAAAAIAIdO4kAh9BqdbgsAAA0QAAAOAAAA&#10;AAAAAAEAIAAAACQBAABkcnMvZTJvRG9jLnhtbFBLBQYAAAAABgAGAFkBAAAEDw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13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KGD_KG_Seal_14" descr="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4" o:spid="_x0000_s1026" o:spt="1" alt="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" style="position:absolute;left:0pt;margin-left:-10pt;margin-top:10pt;height:5pt;width:5pt;mso-position-horizontal-relative:page;mso-position-vertical-relative:page;visibility:hidden;z-index:25166131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yoFeD9UAAAAJAQAADwAAAAAA&#10;AAABACAAAAAiAAAAZHJzL2Rvd25yZXYueG1sUEsBAhQAFAAAAAgAh07iQBk9khxwCwAADRAAAA4A&#10;AAAAAAAAAQAgAAAAJAEAAGRycy9lMm9Eb2MueG1sUEsFBgAAAAAGAAYAWQEAAAYPA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KGD_KG_Seal_13" descr="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3" o:spid="_x0000_s1026" o:spt="1" alt="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"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MqBXg/VAAAACQEAAA8AAAAA&#10;AAAAAQAgAAAAIgAAAGRycy9kb3ducmV2LnhtbFBLAQIUABQAAAAIAIdO4kB09nq4cQsAAA0QAAAO&#10;AAAAAAAAAAEAIAAAACQBAABkcnMvZTJvRG9jLnhtbFBLBQYAAAAABgAGAFkBAAAHDw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KGD_KG_Seal_12" descr="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2" o:spid="_x0000_s1026" o:spt="1" alt="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"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DKgV4P1QAAAAkBAAAPAAAA&#10;AAAAAAEAIAAAACIAAABkcnMvZG93bnJldi54bWxQSwECFAAUAAAACACHTuJAt3axF3ILAAANEAAA&#10;DgAAAAAAAAABACAAAAAkAQAAZHJzL2Uyb0RvYy54bWxQSwUGAAAAAAYABgBZAQAACA8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mc:AlternateContent>
          <mc:Choice Requires="wps">
            <w:drawing>
              <wp:anchor distT="0" distB="0" distL="114300" distR="114300" simplePos="0" relativeHeight="25165824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KGD_KG_Seal_11" descr="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V1OTZywa1ZS0iQIFNZxLi/6oouLlFJx61G97SK4cRQL/GAC8kK3EgnCYn6ktjodiU82bm4lYgasz7VMdkQTRBqTBKMYDbjME7jvNUnf1+2A/35nmmogRl8hCkXh+LMdtW4bRA3x6z6TYQ340gLHxYC8YALyQrcSCcJifqS2Oh2JYvZsVwkk3ADJpTGPrv5p/CDIc0JnOWdia2+XyzazA4aeNW8mVvlf+sebW8SSE1NowVnrNIJ58E1P13E0JUWEdyeFceMFlW7rgiJGCU/5VsaqemtaxZ7uuFOMUEZI/VGbV12Cc3embDqnzLtdSYu47Re2FYn9r+j2QBGed1ddT/a8IqG8PnaDTfACPjOgpZtMjoDA9ZYCOa9BuGNfyrPiDOp6a1rFnu64U4xQRkj9UZtGxh1+74XRHByrygUPlnS+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1" o:spid="_x0000_s1026" o:spt="1" alt="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V1OTZywa1ZS0iQIFNZxLi/6oouLlFJx61G97SK4cRQL/GAC8kK3EgnCYn6ktjodiU82bm4lYgasz7VMdkQTRBqTBKMYDbjME7jvNUnf1+2A/35nmmogRl8hCkXh+LMdtW4bRA3x6z6TYQ340gLHxYC8YALyQrcSCcJifqS2Oh2JYvZsVwkk3ADJpTGPrv5p/CDIc0JnOWdia2+XyzazA4aeNW8mVvlf+sebW8SSE1NowVnrNIJ58E1P13E0JUWEdyeFceMFlW7rgiJGCU/5VsaqemtaxZ7uuFOMUEZI/VGbV12Cc3embDqnzLtdSYu47Re2FYn9r+j2QBGed1ddT/a8IqG8PnaDTfACPjOgpZtMjoDA9ZYCOa9BuGNfyrPiDOp6a1rFnu64U4xQRkj9UZtGxh1+74XRHByrygUPlnS+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 style="position:absolute;left:0pt;margin-left:-10pt;margin-top:10pt;height:5pt;width:5pt;mso-position-horizontal-relative:page;mso-position-vertical-relative:page;visibility:hidden;z-index:25165824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MqBXg/VAAAACQEAAA8AAAAA&#10;AAAAAQAgAAAAIgAAAGRycy9kb3ducmV2LnhtbFBLAQIUABQAAAAIAIdO4kARYKfKcQsAAA0QAAAO&#10;AAAAAAAAAAEAIAAAACQBAABkcnMvZTJvRG9jLnhtbFBLBQYAAAAABgAGAFkBAAAHDwAAAAA=&#10;">
                <v:fill on="t" focussize="0,0"/>
                <v:stroke color="#000000" joinstyle="miter"/>
                <v:imagedata o:title=""/>
                <o:lock v:ext="edit" aspectratio="f"/>
              </v:rect>
            </w:pict>
          </mc:Fallback>
        </mc:AlternateContent>
      </w:r>
      <w:r>
        <w:rPr>
          <w:rFonts w:hint="eastAsia" w:ascii="方正楷体_GBK" w:hAnsi="方正楷体_GBK" w:eastAsia="方正楷体_GBK" w:cs="方正楷体_GBK"/>
          <w:kern w:val="21"/>
          <w:sz w:val="32"/>
          <w:szCs w:val="32"/>
        </w:rPr>
        <w:t>2023年3月</w:t>
      </w:r>
      <w:r>
        <w:rPr>
          <w:rFonts w:hint="eastAsia" w:ascii="方正楷体_GBK" w:hAnsi="方正楷体_GBK" w:eastAsia="方正楷体_GBK" w:cs="方正楷体_GBK"/>
          <w:kern w:val="21"/>
          <w:sz w:val="32"/>
          <w:szCs w:val="32"/>
          <w:lang w:val="en-US" w:eastAsia="zh-CN"/>
        </w:rPr>
        <w:t>18</w:t>
      </w:r>
      <w:r>
        <w:rPr>
          <w:rFonts w:hint="eastAsia" w:ascii="方正楷体_GBK" w:hAnsi="方正楷体_GBK" w:eastAsia="方正楷体_GBK" w:cs="方正楷体_GBK"/>
          <w:kern w:val="21"/>
          <w:sz w:val="32"/>
          <w:szCs w:val="32"/>
        </w:rPr>
        <w:t>日</w:t>
      </w:r>
    </w:p>
    <w:p>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Fonts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 xml:space="preserve">    （此件公开发布）</w:t>
      </w:r>
    </w:p>
    <w:p>
      <w:pPr>
        <w:keepNext w:val="0"/>
        <w:keepLines w:val="0"/>
        <w:pageBreakBefore w:val="0"/>
        <w:widowControl w:val="0"/>
        <w:kinsoku/>
        <w:wordWrap/>
        <w:overflowPunct w:val="0"/>
        <w:topLinePunct/>
        <w:autoSpaceDE w:val="0"/>
        <w:autoSpaceDN w:val="0"/>
        <w:bidi w:val="0"/>
        <w:adjustRightInd/>
        <w:snapToGrid/>
        <w:spacing w:line="580" w:lineRule="exact"/>
        <w:jc w:val="center"/>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br w:type="page"/>
      </w:r>
    </w:p>
    <w:p>
      <w:pPr>
        <w:keepNext w:val="0"/>
        <w:keepLines w:val="0"/>
        <w:pageBreakBefore w:val="0"/>
        <w:widowControl w:val="0"/>
        <w:kinsoku/>
        <w:wordWrap/>
        <w:overflowPunct w:val="0"/>
        <w:topLinePunct/>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内蒙古自治区处置铁路交通事故应急预案</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jc w:val="center"/>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目</w:t>
      </w:r>
      <w:r>
        <w:rPr>
          <w:rFonts w:hint="eastAsia" w:ascii="方正黑体_GBK" w:hAnsi="方正黑体_GBK" w:eastAsia="方正黑体_GBK" w:cs="方正黑体_GBK"/>
          <w:kern w:val="21"/>
          <w:sz w:val="32"/>
          <w:szCs w:val="32"/>
          <w:lang w:val="en-US" w:eastAsia="zh-CN"/>
        </w:rPr>
        <w:t xml:space="preserve">    </w:t>
      </w:r>
      <w:r>
        <w:rPr>
          <w:rFonts w:hint="eastAsia" w:ascii="方正黑体_GBK" w:hAnsi="方正黑体_GBK" w:eastAsia="方正黑体_GBK" w:cs="方正黑体_GBK"/>
          <w:kern w:val="21"/>
          <w:sz w:val="32"/>
          <w:szCs w:val="32"/>
        </w:rPr>
        <w:t>录</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  总则</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1.1  编制目的</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1.2  编制依据</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1.3  适用范围</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1.4  事件分类分级</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1.5  工作原则</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  组织体系及职责</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2.1  自治区处置铁路交通事故应急指挥部</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2.2  自治区指挥部组成</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2.3  自治区指挥部办公室</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2.4  现场指挥部</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2.5  地方处置铁路交通事故应急指挥机构</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2.6  专家组</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  预警</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3.1  预防预警机制</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3.2  预警信息收集</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3.3  预警信息处理</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  应急响应</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4.1  信息报告</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4.2  分级响应</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4.3  先期处置</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4.4  响应措施</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4.5  现场处置</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4.6  应急</w:t>
      </w:r>
      <w:r>
        <w:rPr>
          <w:rFonts w:hint="eastAsia" w:ascii="方正仿宋_GBK" w:hAnsi="方正仿宋_GBK" w:eastAsia="方正仿宋_GBK" w:cs="方正仿宋_GBK"/>
          <w:kern w:val="21"/>
          <w:sz w:val="32"/>
          <w:szCs w:val="32"/>
          <w:lang w:eastAsia="zh-CN"/>
        </w:rPr>
        <w:t>响应</w:t>
      </w:r>
      <w:r>
        <w:rPr>
          <w:rFonts w:hint="eastAsia" w:ascii="方正仿宋_GBK" w:hAnsi="方正仿宋_GBK" w:eastAsia="方正仿宋_GBK" w:cs="方正仿宋_GBK"/>
          <w:kern w:val="21"/>
          <w:sz w:val="32"/>
          <w:szCs w:val="32"/>
        </w:rPr>
        <w:t>终止</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5  后期处置</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5.1  调查评估</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5.2  征用补偿</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5.3  保险理赔</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5.4  信息发布</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6  监督管理</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6.1  预案演练</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6.2  宣教培训</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6.3  责任与奖惩</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7  附则</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7.1  预案解释</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7.2  预案管理</w:t>
      </w:r>
    </w:p>
    <w:p>
      <w:pPr>
        <w:keepNext w:val="0"/>
        <w:keepLines w:val="0"/>
        <w:pageBreakBefore w:val="0"/>
        <w:widowControl w:val="0"/>
        <w:kinsoku/>
        <w:wordWrap/>
        <w:overflowPunct w:val="0"/>
        <w:topLinePunct/>
        <w:autoSpaceDE w:val="0"/>
        <w:autoSpaceDN w:val="0"/>
        <w:bidi w:val="0"/>
        <w:adjustRightInd/>
        <w:snapToGrid/>
        <w:spacing w:line="580" w:lineRule="exact"/>
        <w:ind w:firstLine="320" w:firstLineChars="100"/>
        <w:textAlignment w:val="auto"/>
        <w:rPr>
          <w:rFonts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7.3  实施时间</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仿宋_GBK" w:hAnsi="方正仿宋_GBK" w:eastAsia="方正仿宋_GBK" w:cs="方正仿宋_GBK"/>
          <w:kern w:val="21"/>
          <w:sz w:val="32"/>
          <w:szCs w:val="32"/>
        </w:rPr>
        <w:br w:type="page"/>
      </w:r>
      <w:r>
        <w:rPr>
          <w:rFonts w:hint="eastAsia" w:ascii="方正黑体_GBK" w:hAnsi="方正黑体_GBK" w:eastAsia="方正黑体_GBK" w:cs="方正黑体_GBK"/>
          <w:kern w:val="21"/>
          <w:sz w:val="32"/>
          <w:szCs w:val="32"/>
        </w:rPr>
        <w:t>1  总则</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1.1  编制目的</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最大限度预防和减少铁路交通事故及其造成的人员伤亡、财产损失和社会影响，及时有效处置铁路交通事故，尽快恢复铁路运输正常秩序。</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1.2  编制依据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依据《中华人民共和国安全生产法》《中华人民共和国铁路法》《中华人民共和国突发事件应对法》《国家突发公共事件总体应急预案》《</w:t>
      </w:r>
      <w:r>
        <w:rPr>
          <w:rFonts w:hint="eastAsia" w:ascii="方正仿宋_GBK" w:hAnsi="方正仿宋_GBK" w:eastAsia="方正仿宋_GBK" w:cs="方正仿宋_GBK"/>
          <w:kern w:val="21"/>
          <w:sz w:val="32"/>
          <w:szCs w:val="32"/>
          <w:lang w:val="en-US" w:eastAsia="zh-CN"/>
        </w:rPr>
        <w:t>国家处置铁路交通事故应急预案</w:t>
      </w:r>
      <w:r>
        <w:rPr>
          <w:rFonts w:hint="eastAsia" w:ascii="方正仿宋_GBK" w:hAnsi="方正仿宋_GBK" w:eastAsia="方正仿宋_GBK" w:cs="方正仿宋_GBK"/>
          <w:kern w:val="21"/>
          <w:sz w:val="32"/>
          <w:szCs w:val="32"/>
        </w:rPr>
        <w:t>》《内蒙古自治区突发事件总体应急预案（试行）》《铁路技术管理规程》《铁路交通事故应急救援规则》《铁路交通事故调查处理规则》《内蒙古自治区铁路安全管理规定》等法律法规及有关规定，制定本预案。</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1.3  适用范围</w:t>
      </w:r>
    </w:p>
    <w:p>
      <w:pPr>
        <w:keepNext w:val="0"/>
        <w:keepLines w:val="0"/>
        <w:pageBreakBefore w:val="0"/>
        <w:widowControl w:val="0"/>
        <w:kinsoku/>
        <w:wordWrap/>
        <w:overflowPunct w:val="0"/>
        <w:topLinePunct/>
        <w:autoSpaceDE w:val="0"/>
        <w:autoSpaceDN w:val="0"/>
        <w:bidi w:val="0"/>
        <w:adjustRightInd/>
        <w:snapToGrid/>
        <w:spacing w:line="580" w:lineRule="exact"/>
        <w:ind w:firstLine="616" w:firstLineChars="200"/>
        <w:textAlignment w:val="auto"/>
        <w:rPr>
          <w:rFonts w:hint="eastAsia" w:ascii="方正仿宋_GBK" w:hAnsi="方正仿宋_GBK" w:eastAsia="方正仿宋_GBK" w:cs="方正仿宋_GBK"/>
          <w:spacing w:val="-6"/>
          <w:kern w:val="21"/>
          <w:sz w:val="32"/>
          <w:szCs w:val="32"/>
        </w:rPr>
      </w:pPr>
      <w:r>
        <w:rPr>
          <w:rFonts w:hint="eastAsia" w:ascii="方正仿宋_GBK" w:hAnsi="方正仿宋_GBK" w:eastAsia="方正仿宋_GBK" w:cs="方正仿宋_GBK"/>
          <w:spacing w:val="-6"/>
          <w:kern w:val="21"/>
          <w:sz w:val="32"/>
          <w:szCs w:val="32"/>
        </w:rPr>
        <w:t>本预案适用于内蒙古自治区行政区域内发生的铁路交通事故。</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1.4  事件分类分级</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color w:val="000000"/>
          <w:kern w:val="21"/>
          <w:sz w:val="32"/>
          <w:szCs w:val="32"/>
        </w:rPr>
      </w:pPr>
      <w:r>
        <w:rPr>
          <w:rFonts w:hint="eastAsia" w:ascii="方正仿宋_GBK" w:hAnsi="方正仿宋_GBK" w:eastAsia="方正仿宋_GBK" w:cs="方正仿宋_GBK"/>
          <w:color w:val="000000"/>
          <w:kern w:val="21"/>
          <w:sz w:val="32"/>
          <w:szCs w:val="32"/>
        </w:rPr>
        <w:t>按照《国家突发公共事件总体应急预案》《内蒙古自治区突发事件总体应急预案（试行）》规定，各类突发事件按照其性质、造成损失、危害程度、可控性和影响范围等因素，分为特别重大、重大、较大和一般四级。各类突发事件具体分级标准在自治区专项应</w:t>
      </w:r>
      <w:r>
        <w:rPr>
          <w:rFonts w:hint="eastAsia" w:ascii="方正仿宋_GBK" w:hAnsi="方正仿宋_GBK" w:eastAsia="方正仿宋_GBK" w:cs="方正仿宋_GBK"/>
          <w:color w:val="000000"/>
          <w:spacing w:val="6"/>
          <w:kern w:val="21"/>
          <w:sz w:val="32"/>
          <w:szCs w:val="32"/>
        </w:rPr>
        <w:t>急预案、部门应急预案中予以明确，发生相应突发事</w:t>
      </w:r>
      <w:r>
        <w:rPr>
          <w:rFonts w:hint="eastAsia" w:ascii="方正仿宋_GBK" w:hAnsi="方正仿宋_GBK" w:eastAsia="方正仿宋_GBK" w:cs="方正仿宋_GBK"/>
          <w:color w:val="000000"/>
          <w:kern w:val="21"/>
          <w:sz w:val="32"/>
          <w:szCs w:val="32"/>
        </w:rPr>
        <w:t>件时，本预案根据规定参照执行。</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1.5  工作原则</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（1）预防为主，科学防范。加强风险隐患排查整治，采取先进的预测、预防、预警和应急处置技术，提高铁路交通事故防范水平；不断完善铁路应急救援体系建设，提高救援装备技术水平和应急救援能力。</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（2）以人为本，减少伤亡。把保障人民群众生命财产安全作为首要任务，最大限度预防和减少铁路交通事故造成的人员伤亡和财产损失。</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（3）快速反应，科学处置。发生铁路</w:t>
      </w:r>
      <w:r>
        <w:rPr>
          <w:rFonts w:hint="eastAsia" w:ascii="方正仿宋_GBK" w:hAnsi="方正仿宋_GBK" w:eastAsia="方正仿宋_GBK" w:cs="方正仿宋_GBK"/>
          <w:spacing w:val="-6"/>
          <w:kern w:val="21"/>
          <w:sz w:val="32"/>
          <w:szCs w:val="32"/>
        </w:rPr>
        <w:t>交通事故，应当及时组</w:t>
      </w:r>
      <w:r>
        <w:rPr>
          <w:rFonts w:hint="eastAsia" w:ascii="方正仿宋_GBK" w:hAnsi="方正仿宋_GBK" w:eastAsia="方正仿宋_GBK" w:cs="方正仿宋_GBK"/>
          <w:kern w:val="21"/>
          <w:sz w:val="32"/>
          <w:szCs w:val="32"/>
        </w:rPr>
        <w:t>织救援力量，第一时间赶赴现场，快速抢通铁路线路，尽快恢复铁路运输秩序。</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（4）分工负责，密切配合。在当地人民</w:t>
      </w:r>
      <w:r>
        <w:rPr>
          <w:rFonts w:hint="eastAsia" w:ascii="方正仿宋_GBK" w:hAnsi="方正仿宋_GBK" w:eastAsia="方正仿宋_GBK" w:cs="方正仿宋_GBK"/>
          <w:spacing w:val="-6"/>
          <w:kern w:val="21"/>
          <w:sz w:val="32"/>
          <w:szCs w:val="32"/>
        </w:rPr>
        <w:t>政府及中国国家铁路</w:t>
      </w:r>
      <w:r>
        <w:rPr>
          <w:rFonts w:hint="eastAsia" w:ascii="方正仿宋_GBK" w:hAnsi="方正仿宋_GBK" w:eastAsia="方正仿宋_GBK" w:cs="方正仿宋_GBK"/>
          <w:kern w:val="21"/>
          <w:sz w:val="32"/>
          <w:szCs w:val="32"/>
        </w:rPr>
        <w:t>集团有限公司领导下，中国铁路呼和浩特局集团有限公司等有关单位、各级人民政府按照各自职责、分工，密切合作，共同做好铁路交通事故应急处置工作。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2  组织体系及职责</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2.1  自治区处置铁路交通事故应急指挥部</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color w:val="000000"/>
          <w:kern w:val="21"/>
          <w:sz w:val="32"/>
          <w:szCs w:val="32"/>
        </w:rPr>
      </w:pPr>
      <w:r>
        <w:rPr>
          <w:rFonts w:hint="eastAsia" w:ascii="方正仿宋_GBK" w:hAnsi="方正仿宋_GBK" w:eastAsia="方正仿宋_GBK" w:cs="方正仿宋_GBK"/>
          <w:color w:val="000000"/>
          <w:kern w:val="21"/>
          <w:sz w:val="32"/>
          <w:szCs w:val="32"/>
        </w:rPr>
        <w:t>自治区</w:t>
      </w:r>
      <w:r>
        <w:rPr>
          <w:rFonts w:hint="eastAsia" w:ascii="方正仿宋_GBK" w:hAnsi="方正仿宋_GBK" w:eastAsia="方正仿宋_GBK" w:cs="方正仿宋_GBK"/>
          <w:kern w:val="21"/>
          <w:sz w:val="32"/>
          <w:szCs w:val="32"/>
        </w:rPr>
        <w:t>处置铁路交通事故</w:t>
      </w:r>
      <w:r>
        <w:rPr>
          <w:rFonts w:hint="eastAsia" w:ascii="方正仿宋_GBK" w:hAnsi="方正仿宋_GBK" w:eastAsia="方正仿宋_GBK" w:cs="方正仿宋_GBK"/>
          <w:color w:val="000000"/>
          <w:kern w:val="21"/>
          <w:sz w:val="32"/>
          <w:szCs w:val="32"/>
        </w:rPr>
        <w:t>应急指挥部（以下简称指挥部）负责指导、组织和协调</w:t>
      </w:r>
      <w:r>
        <w:rPr>
          <w:rFonts w:hint="eastAsia" w:ascii="方正仿宋_GBK" w:hAnsi="方正仿宋_GBK" w:eastAsia="方正仿宋_GBK" w:cs="方正仿宋_GBK"/>
          <w:kern w:val="21"/>
          <w:sz w:val="32"/>
          <w:szCs w:val="32"/>
        </w:rPr>
        <w:t>铁路交通事故</w:t>
      </w:r>
      <w:r>
        <w:rPr>
          <w:rFonts w:hint="eastAsia" w:ascii="方正仿宋_GBK" w:hAnsi="方正仿宋_GBK" w:eastAsia="方正仿宋_GBK" w:cs="方正仿宋_GBK"/>
          <w:color w:val="000000"/>
          <w:kern w:val="21"/>
          <w:sz w:val="32"/>
          <w:szCs w:val="32"/>
        </w:rPr>
        <w:t>应急处置工作，落实自治区本级指挥部安排的有关应急处置任务。必要时，在自治区指挥部统一领导下，可由中国铁路呼和浩特局集团有限公司会同交通运输、民航、邮政、公安、应急管理等部门单位和军队等有关方面在事发地联合成立现场应急处置指挥部（以下简称现场指挥部）具体负责组织协调现场事故应急处置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2.2  自治区指挥部组成</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color w:val="000000"/>
          <w:kern w:val="21"/>
          <w:sz w:val="32"/>
          <w:szCs w:val="32"/>
        </w:rPr>
        <w:t>自治区指挥部总指挥由自治区分管副主席担任，副总指挥由自治区人民政府分管副秘书长</w:t>
      </w:r>
      <w:r>
        <w:rPr>
          <w:rFonts w:hint="eastAsia" w:ascii="方正仿宋_GBK" w:hAnsi="方正仿宋_GBK" w:eastAsia="方正仿宋_GBK" w:cs="方正仿宋_GBK"/>
          <w:color w:val="000000"/>
          <w:kern w:val="21"/>
          <w:sz w:val="32"/>
          <w:szCs w:val="32"/>
          <w:lang w:eastAsia="zh-CN"/>
        </w:rPr>
        <w:t>（政府办公厅分管副主任）</w:t>
      </w:r>
      <w:r>
        <w:rPr>
          <w:rFonts w:hint="eastAsia" w:ascii="方正仿宋_GBK" w:hAnsi="方正仿宋_GBK" w:eastAsia="方正仿宋_GBK" w:cs="方正仿宋_GBK"/>
          <w:color w:val="000000"/>
          <w:kern w:val="21"/>
          <w:sz w:val="32"/>
          <w:szCs w:val="32"/>
        </w:rPr>
        <w:t>、应急厅厅长、</w:t>
      </w:r>
      <w:r>
        <w:rPr>
          <w:rFonts w:hint="eastAsia" w:ascii="方正仿宋_GBK" w:hAnsi="方正仿宋_GBK" w:eastAsia="方正仿宋_GBK" w:cs="方正仿宋_GBK"/>
          <w:kern w:val="21"/>
          <w:sz w:val="32"/>
          <w:szCs w:val="32"/>
        </w:rPr>
        <w:t>中国铁路呼和浩特局集团有限公司董事长</w:t>
      </w:r>
      <w:r>
        <w:rPr>
          <w:rFonts w:hint="eastAsia" w:ascii="方正仿宋_GBK" w:hAnsi="方正仿宋_GBK" w:eastAsia="方正仿宋_GBK" w:cs="方正仿宋_GBK"/>
          <w:color w:val="000000"/>
          <w:kern w:val="21"/>
          <w:sz w:val="32"/>
          <w:szCs w:val="32"/>
        </w:rPr>
        <w:t>担任，成员单位由</w:t>
      </w:r>
      <w:r>
        <w:rPr>
          <w:rFonts w:hint="eastAsia" w:ascii="方正仿宋_GBK" w:hAnsi="方正仿宋_GBK" w:eastAsia="方正仿宋_GBK" w:cs="方正仿宋_GBK"/>
          <w:kern w:val="21"/>
          <w:sz w:val="32"/>
          <w:szCs w:val="32"/>
        </w:rPr>
        <w:t>自治区党委宣传部、党委外事办、公安厅、交通运输厅、卫生健康委、应急厅</w:t>
      </w:r>
      <w:r>
        <w:rPr>
          <w:rFonts w:hint="eastAsia"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kern w:val="21"/>
          <w:sz w:val="32"/>
          <w:szCs w:val="32"/>
        </w:rPr>
        <w:t>内蒙古通信管理局、内蒙古银保监局、内蒙古军区、武警内蒙古总队、内蒙古高铁公司、中国铁路呼和浩特局集团有限公司及事发地各级人民政府等部门单位组成。</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spacing w:val="-6"/>
          <w:w w:val="100"/>
          <w:kern w:val="21"/>
          <w:sz w:val="32"/>
          <w:szCs w:val="32"/>
        </w:rPr>
      </w:pPr>
      <w:r>
        <w:rPr>
          <w:rFonts w:hint="eastAsia" w:ascii="方正仿宋_GBK" w:hAnsi="方正仿宋_GBK" w:eastAsia="方正仿宋_GBK" w:cs="方正仿宋_GBK"/>
          <w:w w:val="100"/>
          <w:kern w:val="21"/>
          <w:sz w:val="32"/>
          <w:szCs w:val="32"/>
        </w:rPr>
        <w:t>自治区指挥部各成员单位根据应急响应级别，按照自治区指</w:t>
      </w:r>
      <w:r>
        <w:rPr>
          <w:rFonts w:hint="eastAsia" w:ascii="方正仿宋_GBK" w:hAnsi="方正仿宋_GBK" w:eastAsia="方正仿宋_GBK" w:cs="方正仿宋_GBK"/>
          <w:spacing w:val="-6"/>
          <w:w w:val="100"/>
          <w:kern w:val="21"/>
          <w:sz w:val="32"/>
          <w:szCs w:val="32"/>
        </w:rPr>
        <w:t>挥部的统一部署和各自职责，配合做好铁路交通事故应急处置工作。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w:t>
      </w:r>
      <w:r>
        <w:rPr>
          <w:rFonts w:hint="eastAsia" w:ascii="方正仿宋_GBK" w:hAnsi="方正仿宋_GBK" w:eastAsia="方正仿宋_GBK" w:cs="方正仿宋_GBK"/>
          <w:spacing w:val="0"/>
          <w:kern w:val="21"/>
          <w:sz w:val="32"/>
          <w:szCs w:val="32"/>
        </w:rPr>
        <w:t>自治区党委宣传部：负责指导中国铁路呼和浩特局集团有</w:t>
      </w:r>
      <w:r>
        <w:rPr>
          <w:rFonts w:hint="eastAsia" w:ascii="方正仿宋_GBK" w:hAnsi="方正仿宋_GBK" w:eastAsia="方正仿宋_GBK" w:cs="方正仿宋_GBK"/>
          <w:spacing w:val="-6"/>
          <w:kern w:val="21"/>
          <w:sz w:val="32"/>
          <w:szCs w:val="32"/>
        </w:rPr>
        <w:t>限公司开展新闻发布</w:t>
      </w:r>
      <w:r>
        <w:rPr>
          <w:rFonts w:hint="eastAsia" w:ascii="方正仿宋_GBK" w:hAnsi="方正仿宋_GBK" w:eastAsia="方正仿宋_GBK" w:cs="方正仿宋_GBK"/>
          <w:kern w:val="21"/>
          <w:sz w:val="32"/>
          <w:szCs w:val="32"/>
        </w:rPr>
        <w:t>，组织协调新闻媒体进行舆论引导。</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（2）自治区党委外事办：负责协助处理铁路交通</w:t>
      </w:r>
      <w:r>
        <w:rPr>
          <w:rFonts w:hint="eastAsia" w:ascii="方正仿宋_GBK" w:hAnsi="方正仿宋_GBK" w:eastAsia="方正仿宋_GBK" w:cs="方正仿宋_GBK"/>
          <w:spacing w:val="-6"/>
          <w:kern w:val="21"/>
          <w:sz w:val="32"/>
          <w:szCs w:val="32"/>
        </w:rPr>
        <w:t>事故造成外</w:t>
      </w:r>
      <w:r>
        <w:rPr>
          <w:rFonts w:hint="eastAsia" w:ascii="方正仿宋_GBK" w:hAnsi="方正仿宋_GBK" w:eastAsia="方正仿宋_GBK" w:cs="方正仿宋_GBK"/>
          <w:kern w:val="21"/>
          <w:sz w:val="32"/>
          <w:szCs w:val="32"/>
        </w:rPr>
        <w:t>籍人员伤亡的对外协调、对外信息发布；受理外国记者的采访申请，协助做好外国记者现场管理。</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（3）自治区公安厅：组织、指导属地</w:t>
      </w:r>
      <w:r>
        <w:rPr>
          <w:rFonts w:hint="eastAsia" w:ascii="方正仿宋_GBK" w:hAnsi="方正仿宋_GBK" w:eastAsia="方正仿宋_GBK" w:cs="方正仿宋_GBK"/>
          <w:spacing w:val="-6"/>
          <w:kern w:val="21"/>
          <w:sz w:val="32"/>
          <w:szCs w:val="32"/>
        </w:rPr>
        <w:t>公安机关维护事发地社</w:t>
      </w:r>
      <w:r>
        <w:rPr>
          <w:rFonts w:hint="eastAsia" w:ascii="方正仿宋_GBK" w:hAnsi="方正仿宋_GBK" w:eastAsia="方正仿宋_GBK" w:cs="方正仿宋_GBK"/>
          <w:kern w:val="21"/>
          <w:sz w:val="32"/>
          <w:szCs w:val="32"/>
        </w:rPr>
        <w:t>会治安秩序，依法对事发地道路交通实施管制，参与事故调查和善后处置工作，配合做好网络舆情监测和管控。</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（4）自治区交通运输厅：负责组织协</w:t>
      </w:r>
      <w:r>
        <w:rPr>
          <w:rFonts w:hint="eastAsia" w:ascii="方正仿宋_GBK" w:hAnsi="方正仿宋_GBK" w:eastAsia="方正仿宋_GBK" w:cs="方正仿宋_GBK"/>
          <w:spacing w:val="-6"/>
          <w:kern w:val="21"/>
          <w:sz w:val="32"/>
          <w:szCs w:val="32"/>
        </w:rPr>
        <w:t>调应急处置人员、应急</w:t>
      </w:r>
      <w:r>
        <w:rPr>
          <w:rFonts w:hint="eastAsia" w:ascii="方正仿宋_GBK" w:hAnsi="方正仿宋_GBK" w:eastAsia="方正仿宋_GBK" w:cs="方正仿宋_GBK"/>
          <w:kern w:val="21"/>
          <w:sz w:val="32"/>
          <w:szCs w:val="32"/>
        </w:rPr>
        <w:t>物资的公路、水路运输，保障抢险道路畅通，并为应急车辆办理优先通行手续。</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（5）自治区卫生健康委：负责铁路交通事</w:t>
      </w:r>
      <w:r>
        <w:rPr>
          <w:rFonts w:hint="eastAsia" w:ascii="方正仿宋_GBK" w:hAnsi="方正仿宋_GBK" w:eastAsia="方正仿宋_GBK" w:cs="方正仿宋_GBK"/>
          <w:spacing w:val="-6"/>
          <w:kern w:val="21"/>
          <w:sz w:val="32"/>
          <w:szCs w:val="32"/>
        </w:rPr>
        <w:t>故伤员的医疗救护</w:t>
      </w:r>
      <w:r>
        <w:rPr>
          <w:rFonts w:hint="eastAsia" w:ascii="方正仿宋_GBK" w:hAnsi="方正仿宋_GBK" w:eastAsia="方正仿宋_GBK" w:cs="方正仿宋_GBK"/>
          <w:kern w:val="21"/>
          <w:sz w:val="32"/>
          <w:szCs w:val="32"/>
        </w:rPr>
        <w:t>和事故现场的卫生防疫。</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（6）自治区应急厅：协助调度相关专业</w:t>
      </w:r>
      <w:r>
        <w:rPr>
          <w:rFonts w:hint="eastAsia" w:ascii="方正仿宋_GBK" w:hAnsi="方正仿宋_GBK" w:eastAsia="方正仿宋_GBK" w:cs="方正仿宋_GBK"/>
          <w:spacing w:val="-6"/>
          <w:kern w:val="21"/>
          <w:sz w:val="32"/>
          <w:szCs w:val="32"/>
        </w:rPr>
        <w:t>应急救援队伍参与铁</w:t>
      </w:r>
      <w:r>
        <w:rPr>
          <w:rFonts w:hint="eastAsia" w:ascii="方正仿宋_GBK" w:hAnsi="方正仿宋_GBK" w:eastAsia="方正仿宋_GBK" w:cs="方正仿宋_GBK"/>
          <w:kern w:val="21"/>
          <w:sz w:val="32"/>
          <w:szCs w:val="32"/>
        </w:rPr>
        <w:t>路交通事故应急救援工作。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（7）内蒙古通信管理局：负责组织协调铁路</w:t>
      </w:r>
      <w:r>
        <w:rPr>
          <w:rFonts w:hint="eastAsia" w:ascii="方正仿宋_GBK" w:hAnsi="方正仿宋_GBK" w:eastAsia="方正仿宋_GBK" w:cs="方正仿宋_GBK"/>
          <w:spacing w:val="-6"/>
          <w:kern w:val="21"/>
          <w:sz w:val="32"/>
          <w:szCs w:val="32"/>
        </w:rPr>
        <w:t>交通事故处置过</w:t>
      </w:r>
      <w:r>
        <w:rPr>
          <w:rFonts w:hint="eastAsia" w:ascii="方正仿宋_GBK" w:hAnsi="方正仿宋_GBK" w:eastAsia="方正仿宋_GBK" w:cs="方正仿宋_GBK"/>
          <w:kern w:val="21"/>
          <w:sz w:val="32"/>
          <w:szCs w:val="32"/>
        </w:rPr>
        <w:t>程中的公用通信网通信保障工作。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（8）内蒙古银保监局：负责监督保险理赔等相关事宜。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（9）内蒙古军区、武警内蒙古总队：根</w:t>
      </w:r>
      <w:r>
        <w:rPr>
          <w:rFonts w:hint="eastAsia" w:ascii="方正仿宋_GBK" w:hAnsi="方正仿宋_GBK" w:eastAsia="方正仿宋_GBK" w:cs="方正仿宋_GBK"/>
          <w:spacing w:val="-6"/>
          <w:kern w:val="21"/>
          <w:sz w:val="32"/>
          <w:szCs w:val="32"/>
        </w:rPr>
        <w:t>据应急处置需要，由</w:t>
      </w:r>
      <w:r>
        <w:rPr>
          <w:rFonts w:hint="eastAsia" w:ascii="方正仿宋_GBK" w:hAnsi="方正仿宋_GBK" w:eastAsia="方正仿宋_GBK" w:cs="方正仿宋_GBK"/>
          <w:kern w:val="21"/>
          <w:sz w:val="32"/>
          <w:szCs w:val="32"/>
        </w:rPr>
        <w:t>自治区指挥部协调军队、武警参与铁路交通事故应急处置工作。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（10）内蒙古高铁公司：负</w:t>
      </w:r>
      <w:r>
        <w:rPr>
          <w:rFonts w:hint="eastAsia" w:ascii="方正仿宋_GBK" w:hAnsi="方正仿宋_GBK" w:eastAsia="方正仿宋_GBK" w:cs="方正仿宋_GBK"/>
          <w:spacing w:val="-6"/>
          <w:kern w:val="21"/>
          <w:sz w:val="32"/>
          <w:szCs w:val="32"/>
        </w:rPr>
        <w:t>责参与投资控股的铁路交通事故处</w:t>
      </w:r>
      <w:r>
        <w:rPr>
          <w:rFonts w:hint="eastAsia" w:ascii="方正仿宋_GBK" w:hAnsi="方正仿宋_GBK" w:eastAsia="方正仿宋_GBK" w:cs="方正仿宋_GBK"/>
          <w:kern w:val="21"/>
          <w:sz w:val="32"/>
          <w:szCs w:val="32"/>
        </w:rPr>
        <w:t>置工作。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（11）中国铁路</w:t>
      </w:r>
      <w:r>
        <w:rPr>
          <w:rFonts w:hint="eastAsia" w:ascii="方正仿宋_GBK" w:hAnsi="方正仿宋_GBK" w:eastAsia="方正仿宋_GBK" w:cs="方正仿宋_GBK"/>
          <w:spacing w:val="-11"/>
          <w:kern w:val="21"/>
          <w:sz w:val="32"/>
          <w:szCs w:val="32"/>
        </w:rPr>
        <w:t>呼和浩特局集团有限公司：负责指导地方铁路、</w:t>
      </w:r>
      <w:r>
        <w:rPr>
          <w:rFonts w:hint="eastAsia" w:ascii="方正仿宋_GBK" w:hAnsi="方正仿宋_GBK" w:eastAsia="方正仿宋_GBK" w:cs="方正仿宋_GBK"/>
          <w:kern w:val="21"/>
          <w:sz w:val="32"/>
          <w:szCs w:val="32"/>
        </w:rPr>
        <w:t>非国家铁路控股的合资铁路业</w:t>
      </w:r>
      <w:r>
        <w:rPr>
          <w:rFonts w:hint="eastAsia" w:ascii="方正仿宋_GBK" w:hAnsi="方正仿宋_GBK" w:eastAsia="方正仿宋_GBK" w:cs="方正仿宋_GBK"/>
          <w:spacing w:val="-6"/>
          <w:kern w:val="21"/>
          <w:sz w:val="32"/>
          <w:szCs w:val="32"/>
        </w:rPr>
        <w:t>主单位的应急准备和应急处置</w:t>
      </w:r>
      <w:r>
        <w:rPr>
          <w:rFonts w:hint="eastAsia" w:ascii="方正仿宋_GBK" w:hAnsi="方正仿宋_GBK" w:eastAsia="方正仿宋_GBK" w:cs="方正仿宋_GBK"/>
          <w:kern w:val="21"/>
          <w:sz w:val="32"/>
          <w:szCs w:val="32"/>
        </w:rPr>
        <w:t>工作；组织专家、救援</w:t>
      </w:r>
      <w:r>
        <w:rPr>
          <w:rFonts w:hint="eastAsia" w:ascii="方正仿宋_GBK" w:hAnsi="方正仿宋_GBK" w:eastAsia="方正仿宋_GBK" w:cs="方正仿宋_GBK"/>
          <w:spacing w:val="-6"/>
          <w:kern w:val="21"/>
          <w:sz w:val="32"/>
          <w:szCs w:val="32"/>
        </w:rPr>
        <w:t>队伍参与铁路交通事故的应急处置工作；</w:t>
      </w:r>
      <w:r>
        <w:rPr>
          <w:rFonts w:hint="eastAsia" w:ascii="方正仿宋_GBK" w:hAnsi="方正仿宋_GBK" w:eastAsia="方正仿宋_GBK" w:cs="方正仿宋_GBK"/>
          <w:kern w:val="21"/>
          <w:sz w:val="32"/>
          <w:szCs w:val="32"/>
        </w:rPr>
        <w:t>履行事故善后处置工作等职责。</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2.3  自治区指挥部办公室</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自治区指挥部办公室设在中国铁路呼和浩特局集团有限公司，负责日常工作。办公室主任由中国铁路呼和浩特局集团有限公司董事长兼任。</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主要职责：贯彻落实自治区指挥部指示和部署，指挥、协调自治区指挥部成员单位和相关盟市处置铁路交通事故应急指挥机构参与应急处置工作；汇总、上报险情、灾情和应急处置情况，提出启动、终止应急响应的建议及应急处置方案；负责自治区指</w:t>
      </w:r>
      <w:r>
        <w:rPr>
          <w:rFonts w:hint="eastAsia" w:ascii="方正仿宋_GBK" w:hAnsi="方正仿宋_GBK" w:eastAsia="方正仿宋_GBK" w:cs="方正仿宋_GBK"/>
          <w:spacing w:val="6"/>
          <w:kern w:val="21"/>
          <w:sz w:val="32"/>
          <w:szCs w:val="32"/>
        </w:rPr>
        <w:t>挥部文电、相关简报的起草办理工作，组织发布应急处置信息；</w:t>
      </w:r>
      <w:r>
        <w:rPr>
          <w:rFonts w:hint="eastAsia" w:ascii="方正仿宋_GBK" w:hAnsi="方正仿宋_GBK" w:eastAsia="方正仿宋_GBK" w:cs="方正仿宋_GBK"/>
          <w:kern w:val="21"/>
          <w:sz w:val="32"/>
          <w:szCs w:val="32"/>
        </w:rPr>
        <w:t>承担自治区指挥部交办的其他工作。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2.4  现场指挥部</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发生铁路交通事故时，</w:t>
      </w:r>
      <w:r>
        <w:rPr>
          <w:rFonts w:hint="eastAsia" w:ascii="方正仿宋_GBK" w:hAnsi="方正仿宋_GBK" w:eastAsia="方正仿宋_GBK" w:cs="方正仿宋_GBK"/>
          <w:color w:val="000000"/>
          <w:kern w:val="21"/>
          <w:sz w:val="32"/>
          <w:szCs w:val="32"/>
        </w:rPr>
        <w:t>按照《内蒙古自治区突发事件总体应急预案（试行）》和中国国家铁路集团有限公司有关要求成立现场指挥部，相关领导靠前指挥，组织开展救援处置。</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楷体_GBK" w:hAnsi="方正楷体_GBK" w:eastAsia="方正楷体_GBK" w:cs="方正楷体_GBK"/>
          <w:kern w:val="21"/>
          <w:sz w:val="32"/>
          <w:szCs w:val="32"/>
        </w:rPr>
        <w:t>2.5  地方处置铁路交通事故应急指挥机构</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地方各级人民政府应当建立健全处置铁路交通事故应急指挥机构，及时启动相应的应急响应，组织做好应对处置工作。自治区有关部门单位及中国铁路呼和浩特局集团有限公司</w:t>
      </w:r>
      <w:r>
        <w:rPr>
          <w:rFonts w:hint="eastAsia" w:ascii="方正仿宋_GBK" w:hAnsi="方正仿宋_GBK" w:eastAsia="方正仿宋_GBK" w:cs="方正仿宋_GBK"/>
          <w:kern w:val="21"/>
          <w:sz w:val="32"/>
          <w:szCs w:val="32"/>
          <w:lang w:eastAsia="zh-CN"/>
        </w:rPr>
        <w:t>等</w:t>
      </w:r>
      <w:r>
        <w:rPr>
          <w:rFonts w:hint="eastAsia" w:ascii="方正仿宋_GBK" w:hAnsi="方正仿宋_GBK" w:eastAsia="方正仿宋_GBK" w:cs="方正仿宋_GBK"/>
          <w:kern w:val="21"/>
          <w:sz w:val="32"/>
          <w:szCs w:val="32"/>
        </w:rPr>
        <w:t>有关单位做好指导工作。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2.6  专家组</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中国铁路呼和浩特局集团有限公司等有关部门单位成立铁路交通事故应急专家组，完善相关咨询机制，为铁路交通事故应急处置工作提供技术支持。</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3  预警</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3.1  预防预警机制</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自治区指挥部各成员单位加强沟通联系，强化预警信息互通，为科学决策提供依据，日常开展如下预警预防工作：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建立会商机制，做好信息传递。当有关部门单位发布重大及以上自然灾害类突发事件的预警信息时，与水利、气象、地震、应急管理等部门积极交流对接，加强信息分析，及时传递预警信息，做到早发现、早预防、早处置。</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（2）针对其他（公共事件、社会安全事件等）可能对铁路交通运输产生影响的情况，按照相关程序处置预警信息。</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3.2  预警信息收集</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中国铁路呼和浩特局集团有限公司等有关部门单位应当进一步加大投入力度，研制开发和引进先进的安全技术装备，整合和完善铁路现有各项安全检测、监控技术装备；依托现代网络技术和移动通信技术，建立健全铁路行车安全监控信息网络，实现自动收集与集成各类安全监测信息；借助物联网等手段，建立健全铁路交通事故安全监控系统、事故救援指挥系统和铁路行车安全信息综合管理系统，逐步建成集监测、控制、管理和救援于一体的高度信息化铁路行车安全预防预警体系。</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3.3  预警信息处理</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根据《内蒙古自治区突发事件总体应急预案（试行）》有关要求，可以预警的主要事件类型有：自然灾害、事故灾难或公共卫生事件，且预警级别的确定和信息发布是由各级事件应对主责部门单位负责。按照紧急程度、发展态势和可能造成的危害程度，</w:t>
      </w:r>
      <w:r>
        <w:rPr>
          <w:rFonts w:hint="eastAsia" w:ascii="方正仿宋_GBK" w:hAnsi="方正仿宋_GBK" w:eastAsia="方正仿宋_GBK" w:cs="方正仿宋_GBK"/>
          <w:spacing w:val="6"/>
          <w:kern w:val="21"/>
          <w:sz w:val="32"/>
          <w:szCs w:val="32"/>
        </w:rPr>
        <w:t>预警级别可分为一级、二级、三级和四级，分别用红色、橙色</w:t>
      </w:r>
      <w:r>
        <w:rPr>
          <w:rFonts w:hint="eastAsia" w:ascii="方正仿宋_GBK" w:hAnsi="方正仿宋_GBK" w:eastAsia="方正仿宋_GBK" w:cs="方正仿宋_GBK"/>
          <w:kern w:val="21"/>
          <w:sz w:val="32"/>
          <w:szCs w:val="32"/>
        </w:rPr>
        <w:t>、黄色和蓝色标示，一级为最高级别。</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自治区指挥部各成员单位在接到红色（一级）、橙色（二级）预警信息时，视情调度预警地区各自领域应急防范措施工作，督促落实有关应急保障工作。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接到黄色（三级）和蓝色（四级）预警信息时，中国铁路呼</w:t>
      </w:r>
      <w:r>
        <w:rPr>
          <w:rFonts w:hint="eastAsia" w:ascii="方正仿宋_GBK" w:hAnsi="方正仿宋_GBK" w:eastAsia="方正仿宋_GBK" w:cs="方正仿宋_GBK"/>
          <w:spacing w:val="6"/>
          <w:kern w:val="21"/>
          <w:sz w:val="32"/>
          <w:szCs w:val="32"/>
        </w:rPr>
        <w:t>和浩特局集团有限公司应当在预警区域组织做好应急预案启动</w:t>
      </w:r>
      <w:r>
        <w:rPr>
          <w:rFonts w:hint="eastAsia" w:ascii="方正仿宋_GBK" w:hAnsi="方正仿宋_GBK" w:eastAsia="方正仿宋_GBK" w:cs="方正仿宋_GBK"/>
          <w:kern w:val="21"/>
          <w:sz w:val="32"/>
          <w:szCs w:val="32"/>
        </w:rPr>
        <w:t>、加密监测频次、加强预报预警、组织分析研判、及时发布动态信息</w:t>
      </w:r>
      <w:r>
        <w:rPr>
          <w:rFonts w:hint="eastAsia"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kern w:val="21"/>
          <w:sz w:val="32"/>
          <w:szCs w:val="32"/>
        </w:rPr>
        <w:t>开展重点部位排查管控等工作。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4  应急响应</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4.1  信息报告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铁路交通事故发生后，按照《铁路交通事故应急救援和调查处理条例》有关规定，及时通报事发地人民政府。对可能产生重大社会影响、需要自治区人民政府组织、协调处置的铁路交通事故，中国铁路呼和浩特局集团有限公司等有关部门单位应当立即向自治区人民政府报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4.2  分级响应</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根据《内蒙古自治区突发事件总体应急预案（试行）》和《国家处置铁路交通事故应急预案》的规定，铁路交通事故应急响应级别由高到低分为四级：一级、二级、三级、四级</w:t>
      </w:r>
      <w:r>
        <w:rPr>
          <w:rFonts w:hint="eastAsia"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kern w:val="21"/>
          <w:sz w:val="32"/>
          <w:szCs w:val="32"/>
        </w:rPr>
        <w:t>分级标准见附件1</w:t>
      </w:r>
      <w:r>
        <w:rPr>
          <w:rFonts w:hint="eastAsia"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kern w:val="21"/>
          <w:sz w:val="32"/>
          <w:szCs w:val="32"/>
        </w:rPr>
        <w:t>。根据事故的严重程度和发展态势，经自治区指挥部办公室分析评估，认定事件达到启动标准，向自治区指挥部提出如下分级启动建议：</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rPr>
        <w:t>（1）初判发生特别重大事故时，由自治</w:t>
      </w:r>
      <w:r>
        <w:rPr>
          <w:rFonts w:hint="eastAsia" w:ascii="方正仿宋_GBK" w:hAnsi="方正仿宋_GBK" w:eastAsia="方正仿宋_GBK" w:cs="方正仿宋_GBK"/>
          <w:spacing w:val="-6"/>
          <w:kern w:val="21"/>
          <w:sz w:val="32"/>
          <w:szCs w:val="32"/>
        </w:rPr>
        <w:t>区指挥部报请自治区</w:t>
      </w:r>
      <w:r>
        <w:rPr>
          <w:rFonts w:hint="eastAsia" w:ascii="方正仿宋_GBK" w:hAnsi="方正仿宋_GBK" w:eastAsia="方正仿宋_GBK" w:cs="方正仿宋_GBK"/>
          <w:kern w:val="21"/>
          <w:sz w:val="32"/>
          <w:szCs w:val="32"/>
        </w:rPr>
        <w:t>党委和政府主要领导决定后启动实施一级应急响应</w:t>
      </w:r>
      <w:r>
        <w:rPr>
          <w:rFonts w:hint="eastAsia" w:ascii="方正仿宋_GBK" w:hAnsi="方正仿宋_GBK" w:eastAsia="方正仿宋_GBK" w:cs="方正仿宋_GBK"/>
          <w:kern w:val="21"/>
          <w:sz w:val="32"/>
          <w:szCs w:val="32"/>
          <w:lang w:eastAsia="zh-CN"/>
        </w:rPr>
        <w:t>；</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rPr>
        <w:t>（2）初判发生重大事故时，由自治区指</w:t>
      </w:r>
      <w:r>
        <w:rPr>
          <w:rFonts w:hint="eastAsia" w:ascii="方正仿宋_GBK" w:hAnsi="方正仿宋_GBK" w:eastAsia="方正仿宋_GBK" w:cs="方正仿宋_GBK"/>
          <w:spacing w:val="-6"/>
          <w:kern w:val="21"/>
          <w:sz w:val="32"/>
          <w:szCs w:val="32"/>
        </w:rPr>
        <w:t>挥部办公室报请总指</w:t>
      </w:r>
      <w:r>
        <w:rPr>
          <w:rFonts w:hint="eastAsia" w:ascii="方正仿宋_GBK" w:hAnsi="方正仿宋_GBK" w:eastAsia="方正仿宋_GBK" w:cs="方正仿宋_GBK"/>
          <w:kern w:val="21"/>
          <w:sz w:val="32"/>
          <w:szCs w:val="32"/>
        </w:rPr>
        <w:t>挥决定后启动实施二级应急响应</w:t>
      </w:r>
      <w:r>
        <w:rPr>
          <w:rFonts w:hint="eastAsia" w:ascii="方正仿宋_GBK" w:hAnsi="方正仿宋_GBK" w:eastAsia="方正仿宋_GBK" w:cs="方正仿宋_GBK"/>
          <w:kern w:val="21"/>
          <w:sz w:val="32"/>
          <w:szCs w:val="32"/>
          <w:lang w:eastAsia="zh-CN"/>
        </w:rPr>
        <w:t>；</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（3）初判发生较大或一般事故时，</w:t>
      </w:r>
      <w:r>
        <w:rPr>
          <w:rFonts w:hint="eastAsia" w:ascii="方正仿宋_GBK" w:hAnsi="方正仿宋_GBK" w:eastAsia="方正仿宋_GBK" w:cs="方正仿宋_GBK"/>
          <w:spacing w:val="-6"/>
          <w:kern w:val="21"/>
          <w:sz w:val="32"/>
          <w:szCs w:val="32"/>
        </w:rPr>
        <w:t>可根据工作需要由自治区</w:t>
      </w:r>
      <w:r>
        <w:rPr>
          <w:rFonts w:hint="eastAsia" w:ascii="方正仿宋_GBK" w:hAnsi="方正仿宋_GBK" w:eastAsia="方正仿宋_GBK" w:cs="方正仿宋_GBK"/>
          <w:kern w:val="21"/>
          <w:sz w:val="32"/>
          <w:szCs w:val="32"/>
        </w:rPr>
        <w:t>指挥部办公室报请总指挥决定后启动三级、四级应急响应。</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4.3  先期处置</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重大或特别重大事故发生时，自治区指挥部各成员单位领导班子和主要业务部门、应急部门负责人立即赶赴各自单位应急指挥场所组织开展相关先期应急保障工作；分管应急工作的负责人和应急部门主要负责人立即赶赴自治区指挥部领受相关命令。</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事发地人民政府和各级交通运输、卫生、民航、公安、应急管理及军队等有关方面应当掌握基本情况和当地应急抢险力量储备情况，迅速准备各项应急保障物资、队伍和装备部署，积极开展抢通保通、人员救治及有关抢险作业先期处置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16"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spacing w:val="-6"/>
          <w:kern w:val="21"/>
          <w:sz w:val="32"/>
          <w:szCs w:val="32"/>
        </w:rPr>
        <w:t>事发地基层人民政府组织人员积极开展事故现场人员疏散，协</w:t>
      </w:r>
      <w:r>
        <w:rPr>
          <w:rFonts w:hint="eastAsia" w:ascii="方正仿宋_GBK" w:hAnsi="方正仿宋_GBK" w:eastAsia="方正仿宋_GBK" w:cs="方正仿宋_GBK"/>
          <w:kern w:val="21"/>
          <w:sz w:val="32"/>
          <w:szCs w:val="32"/>
        </w:rPr>
        <w:t>助事故救援、自救互救工作。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4.4  响应措施</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当启动一级、二级应急响应时，事发地盟行政公署、市人民政府负责本行政区域内跨企业、跨部门的资源调度、支援保障等工作。自治区指挥部各成员单位在自治区指挥部的领导下采取以下（包括但不限于）应急响应措施：</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（1）召开联席会议，制定事故抢险救援工作目标和方案；</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（2）做好事故信息分析研判和情况摸排；</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（3）组织开展事故抢险救援工作，</w:t>
      </w:r>
      <w:r>
        <w:rPr>
          <w:rFonts w:hint="eastAsia" w:ascii="方正仿宋_GBK" w:hAnsi="方正仿宋_GBK" w:eastAsia="方正仿宋_GBK" w:cs="方正仿宋_GBK"/>
          <w:spacing w:val="-6"/>
          <w:kern w:val="21"/>
          <w:sz w:val="32"/>
          <w:szCs w:val="32"/>
        </w:rPr>
        <w:t>根据需要做好跨省区、跨</w:t>
      </w:r>
      <w:r>
        <w:rPr>
          <w:rFonts w:hint="eastAsia" w:ascii="方正仿宋_GBK" w:hAnsi="方正仿宋_GBK" w:eastAsia="方正仿宋_GBK" w:cs="方正仿宋_GBK"/>
          <w:kern w:val="21"/>
          <w:sz w:val="32"/>
          <w:szCs w:val="32"/>
        </w:rPr>
        <w:t>部门的协调调度和支援保障工作；</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spacing w:val="6"/>
          <w:kern w:val="21"/>
          <w:sz w:val="32"/>
          <w:szCs w:val="32"/>
        </w:rPr>
      </w:pPr>
      <w:r>
        <w:rPr>
          <w:rFonts w:hint="eastAsia" w:ascii="方正仿宋_GBK" w:hAnsi="方正仿宋_GBK" w:eastAsia="方正仿宋_GBK" w:cs="方正仿宋_GBK"/>
          <w:kern w:val="21"/>
          <w:sz w:val="32"/>
          <w:szCs w:val="32"/>
        </w:rPr>
        <w:t>（4）根据应急处置需要，在应</w:t>
      </w:r>
      <w:r>
        <w:rPr>
          <w:rFonts w:hint="eastAsia" w:ascii="方正仿宋_GBK" w:hAnsi="方正仿宋_GBK" w:eastAsia="方正仿宋_GBK" w:cs="方正仿宋_GBK"/>
          <w:spacing w:val="-6"/>
          <w:kern w:val="21"/>
          <w:sz w:val="32"/>
          <w:szCs w:val="32"/>
        </w:rPr>
        <w:t>急队伍、装备、物资、资金等</w:t>
      </w:r>
      <w:r>
        <w:rPr>
          <w:rFonts w:hint="eastAsia" w:ascii="方正仿宋_GBK" w:hAnsi="方正仿宋_GBK" w:eastAsia="方正仿宋_GBK" w:cs="方正仿宋_GBK"/>
          <w:spacing w:val="6"/>
          <w:kern w:val="21"/>
          <w:sz w:val="32"/>
          <w:szCs w:val="32"/>
        </w:rPr>
        <w:t>方面给予必要支持和协调，派出工作组及技术专家到现场给予指导；</w:t>
      </w:r>
    </w:p>
    <w:p>
      <w:pPr>
        <w:keepNext w:val="0"/>
        <w:keepLines w:val="0"/>
        <w:pageBreakBefore w:val="0"/>
        <w:widowControl w:val="0"/>
        <w:kinsoku/>
        <w:wordWrap/>
        <w:overflowPunct w:val="0"/>
        <w:topLinePunct/>
        <w:autoSpaceDE w:val="0"/>
        <w:autoSpaceDN w:val="0"/>
        <w:bidi w:val="0"/>
        <w:adjustRightInd/>
        <w:snapToGrid/>
        <w:spacing w:line="580" w:lineRule="exact"/>
        <w:ind w:firstLine="616"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spacing w:val="-6"/>
          <w:kern w:val="21"/>
          <w:sz w:val="32"/>
          <w:szCs w:val="32"/>
        </w:rPr>
        <w:t>（</w:t>
      </w:r>
      <w:r>
        <w:rPr>
          <w:rFonts w:hint="eastAsia" w:ascii="方正仿宋_GBK" w:hAnsi="方正仿宋_GBK" w:eastAsia="方正仿宋_GBK" w:cs="方正仿宋_GBK"/>
          <w:kern w:val="21"/>
          <w:sz w:val="32"/>
          <w:szCs w:val="32"/>
        </w:rPr>
        <w:t>5）做好与其他相关应急机构的联络，及时向自治区指挥部办公室通报情况。</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当启动三级、四级响应时，原则上由事发地人民政府负责应对，需提供公路、水路、民航、邮政、卫生等应急保障的，由事发地人民政府安排交通运输、民航、邮政、卫生、公安、应急管理、军队等有关方面负责保障工作。对于涉及面较广、敏感度较高、处置不当可能造成严重后果或超出盟行政公署、市人民政府应急处置能力的，自治区指挥部参照一、二级应急响应措施加强对事发地人民政府的工作指导。</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4.5  现场处置</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发生铁路交通事故后，根据需要成立现场指挥部，实行现场指挥官制度，各有关部门单位按照职责参与事故现场应急处置工作，包括：组织营救、伤员救治，疏散撤离和妥善安置受到威胁的人员，及时掌握和报告事故情况和人员伤亡情况，下达应急处置任务，协调各级各类救援队伍的救援行动，查明并及时组织力量消除次生、衍生灾害，组织公共设施的抢修和援助物资的接收与分配等。</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4.6  应急响应终止</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铁路交通事故得到有效处置后，经评估短期内事故影响不再扩大或者已经减轻，由宣布启动应急响应的部门单位降低应急响应级别或者终止应急响应。</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5  后期处置</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5.1  调查评估</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特别重大铁路交通事故的调查处理，由国务院或国务院授权组织调查组负责。其他级别的铁路交通事故调查处理，由中国国家铁路集团有限公司或中国国家铁路集团有限公司授权中国铁路呼和浩特局集团有限公司负责。</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5.2  征用补偿</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铁路交通事故责任单位按照有关铁路客货运输管理规定对受害旅客、货主、群众及其家属进行补偿或赔偿。</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5.3  保险理赔</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发生铁路交通事故后，有关保险机构应当及时赶赴事故现场开展查勘定损理赔等工作，协助相关单位开展抢险救援，并积极为应急救援人员提供保险服务。</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5.4  信息发布</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各级处置铁路交通事故应急指挥机构应当建立新闻发言人制度，按照有关规定，及时、准确地向社会公布铁路交通事故处置、损失等相关信息。</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6  监督管理</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6.1  预案演练</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中国铁路呼和浩特局集团有限公司负责定期组织针对本预案的应急演练</w:t>
      </w:r>
      <w:r>
        <w:rPr>
          <w:rFonts w:hint="eastAsia" w:ascii="方正仿宋_GBK" w:hAnsi="方正仿宋_GBK" w:eastAsia="方正仿宋_GBK" w:cs="方正仿宋_GBK"/>
          <w:color w:val="auto"/>
          <w:kern w:val="21"/>
          <w:sz w:val="32"/>
          <w:szCs w:val="32"/>
          <w:u w:val="none"/>
        </w:rPr>
        <w:t>工作</w:t>
      </w:r>
      <w:r>
        <w:rPr>
          <w:rFonts w:hint="eastAsia" w:ascii="方正仿宋_GBK" w:hAnsi="方正仿宋_GBK" w:eastAsia="方正仿宋_GBK" w:cs="方正仿宋_GBK"/>
          <w:kern w:val="21"/>
          <w:sz w:val="32"/>
          <w:szCs w:val="32"/>
        </w:rPr>
        <w:t>。</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6.2  宣教培训</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各级人民政府、各有关部门单位要充分利用电视、广播、报刊</w:t>
      </w:r>
      <w:r>
        <w:rPr>
          <w:rFonts w:hint="eastAsia" w:ascii="方正仿宋_GBK" w:hAnsi="方正仿宋_GBK" w:eastAsia="方正仿宋_GBK" w:cs="方正仿宋_GBK"/>
          <w:spacing w:val="6"/>
          <w:kern w:val="21"/>
          <w:sz w:val="32"/>
          <w:szCs w:val="32"/>
        </w:rPr>
        <w:t>等新闻媒体，广泛宣传相关法律法规、应急预案和公众避险、</w:t>
      </w:r>
      <w:r>
        <w:rPr>
          <w:rFonts w:hint="eastAsia" w:ascii="方正仿宋_GBK" w:hAnsi="方正仿宋_GBK" w:eastAsia="方正仿宋_GBK" w:cs="方正仿宋_GBK"/>
          <w:kern w:val="21"/>
          <w:sz w:val="32"/>
          <w:szCs w:val="32"/>
        </w:rPr>
        <w:t>自救、互救知识，提高公众自我保护能力和守法意识。中国铁路呼</w:t>
      </w:r>
      <w:r>
        <w:rPr>
          <w:rFonts w:hint="eastAsia" w:ascii="方正仿宋_GBK" w:hAnsi="方正仿宋_GBK" w:eastAsia="方正仿宋_GBK" w:cs="方正仿宋_GBK"/>
          <w:spacing w:val="6"/>
          <w:kern w:val="21"/>
          <w:sz w:val="32"/>
          <w:szCs w:val="32"/>
        </w:rPr>
        <w:t>和浩特局集团有限公司等有关部门单位要结合铁路行业实际，</w:t>
      </w:r>
      <w:r>
        <w:rPr>
          <w:rFonts w:hint="eastAsia" w:ascii="方正仿宋_GBK" w:hAnsi="方正仿宋_GBK" w:eastAsia="方正仿宋_GBK" w:cs="方正仿宋_GBK"/>
          <w:kern w:val="21"/>
          <w:sz w:val="32"/>
          <w:szCs w:val="32"/>
        </w:rPr>
        <w:t>全面开展宣传教育工作，提高全体职工的安全意识。按照分级管理的原则，中国铁路呼和浩特局集团有限公司等有关单位及各级人民政府有关部门要组织专业救援队伍定期进行救援知识专业培训，提高救援技能。</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6.3  责任与奖惩</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对在铁路交通事故应急处置工作中做出突出贡献的先进集体和个人给予表彰和奖励。对玩忽职守、失职、渎职的有关部门</w:t>
      </w:r>
      <w:r>
        <w:rPr>
          <w:rFonts w:hint="eastAsia" w:ascii="方正仿宋_GBK" w:hAnsi="方正仿宋_GBK" w:eastAsia="方正仿宋_GBK" w:cs="方正仿宋_GBK"/>
          <w:spacing w:val="6"/>
          <w:kern w:val="21"/>
          <w:sz w:val="32"/>
          <w:szCs w:val="32"/>
        </w:rPr>
        <w:t>单位和责任人员，要依据有关规定严肃追究责任，构成犯罪的</w:t>
      </w:r>
      <w:r>
        <w:rPr>
          <w:rFonts w:hint="eastAsia" w:ascii="方正仿宋_GBK" w:hAnsi="方正仿宋_GBK" w:eastAsia="方正仿宋_GBK" w:cs="方正仿宋_GBK"/>
          <w:kern w:val="21"/>
          <w:sz w:val="32"/>
          <w:szCs w:val="32"/>
        </w:rPr>
        <w:t>，依法追究刑事责任。</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7  附则</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7.1  预案解释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本预案由自治区人民政府组织修订，由中国铁路呼和浩特局集团有限公司负责解释。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7.2  预案管理</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spacing w:val="6"/>
          <w:kern w:val="21"/>
          <w:sz w:val="32"/>
          <w:szCs w:val="32"/>
        </w:rPr>
      </w:pPr>
      <w:r>
        <w:rPr>
          <w:rFonts w:hint="eastAsia" w:ascii="方正仿宋_GBK" w:hAnsi="方正仿宋_GBK" w:eastAsia="方正仿宋_GBK" w:cs="方正仿宋_GBK"/>
          <w:kern w:val="21"/>
          <w:sz w:val="32"/>
          <w:szCs w:val="32"/>
        </w:rPr>
        <w:t>旗县级以上人民政府及有关部门单位、群众自治组织、企事</w:t>
      </w:r>
      <w:r>
        <w:rPr>
          <w:rFonts w:hint="eastAsia" w:ascii="方正仿宋_GBK" w:hAnsi="方正仿宋_GBK" w:eastAsia="方正仿宋_GBK" w:cs="方正仿宋_GBK"/>
          <w:spacing w:val="6"/>
          <w:kern w:val="21"/>
          <w:sz w:val="32"/>
          <w:szCs w:val="32"/>
        </w:rPr>
        <w:t>业单位等按照本预案的规定履行职责，并制定完善相应的应急预案。</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楷体_GBK" w:hAnsi="方正楷体_GBK" w:eastAsia="方正楷体_GBK" w:cs="方正楷体_GBK"/>
          <w:kern w:val="21"/>
          <w:sz w:val="32"/>
          <w:szCs w:val="32"/>
        </w:rPr>
      </w:pPr>
      <w:r>
        <w:rPr>
          <w:rFonts w:hint="eastAsia" w:ascii="方正楷体_GBK" w:hAnsi="方正楷体_GBK" w:eastAsia="方正楷体_GBK" w:cs="方正楷体_GBK"/>
          <w:kern w:val="21"/>
          <w:sz w:val="32"/>
          <w:szCs w:val="32"/>
        </w:rPr>
        <w:t>7.3  实施时间</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本预案自公布之日起施</w:t>
      </w:r>
      <w:r>
        <w:rPr>
          <w:rFonts w:hint="eastAsia" w:ascii="方正仿宋_GBK" w:hAnsi="方正仿宋_GBK" w:eastAsia="方正仿宋_GBK" w:cs="方正仿宋_GBK"/>
          <w:kern w:val="21"/>
          <w:sz w:val="32"/>
          <w:szCs w:val="32"/>
          <w:lang w:eastAsia="zh-CN"/>
        </w:rPr>
        <w:t>行</w:t>
      </w:r>
      <w:r>
        <w:rPr>
          <w:rFonts w:hint="eastAsia" w:ascii="方正仿宋_GBK" w:hAnsi="方正仿宋_GBK" w:eastAsia="方正仿宋_GBK" w:cs="方正仿宋_GBK"/>
          <w:kern w:val="21"/>
          <w:sz w:val="32"/>
          <w:szCs w:val="32"/>
        </w:rPr>
        <w:t>。</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lang w:val="en-US" w:eastAsia="zh-CN"/>
        </w:rPr>
      </w:pPr>
      <w:r>
        <w:rPr>
          <w:rFonts w:hint="eastAsia" w:ascii="方正仿宋_GBK" w:hAnsi="方正仿宋_GBK" w:eastAsia="方正仿宋_GBK" w:cs="方正仿宋_GBK"/>
          <w:kern w:val="21"/>
          <w:sz w:val="32"/>
          <w:szCs w:val="32"/>
          <w:lang w:eastAsia="zh-CN"/>
        </w:rPr>
        <w:t>附件：</w:t>
      </w:r>
      <w:r>
        <w:rPr>
          <w:rFonts w:hint="eastAsia" w:ascii="方正仿宋_GBK" w:hAnsi="方正仿宋_GBK" w:eastAsia="方正仿宋_GBK" w:cs="方正仿宋_GBK"/>
          <w:kern w:val="21"/>
          <w:sz w:val="32"/>
          <w:szCs w:val="32"/>
          <w:lang w:val="en-US" w:eastAsia="zh-CN"/>
        </w:rPr>
        <w:t>1.铁路交通事故应急响应分级标准</w:t>
      </w:r>
    </w:p>
    <w:p>
      <w:pPr>
        <w:keepNext w:val="0"/>
        <w:keepLines w:val="0"/>
        <w:pageBreakBefore w:val="0"/>
        <w:widowControl w:val="0"/>
        <w:kinsoku/>
        <w:wordWrap/>
        <w:overflowPunct w:val="0"/>
        <w:topLinePunct/>
        <w:autoSpaceDE w:val="0"/>
        <w:autoSpaceDN w:val="0"/>
        <w:bidi w:val="0"/>
        <w:adjustRightInd/>
        <w:snapToGrid/>
        <w:spacing w:line="580" w:lineRule="exact"/>
        <w:ind w:firstLine="1600" w:firstLineChars="500"/>
        <w:textAlignment w:val="auto"/>
        <w:rPr>
          <w:rFonts w:hint="default" w:ascii="方正仿宋_GBK" w:hAnsi="方正仿宋_GBK" w:eastAsia="方正仿宋_GBK" w:cs="方正仿宋_GBK"/>
          <w:kern w:val="21"/>
          <w:sz w:val="32"/>
          <w:szCs w:val="32"/>
          <w:lang w:val="en-US" w:eastAsia="zh-CN"/>
        </w:rPr>
      </w:pPr>
      <w:r>
        <w:rPr>
          <w:rFonts w:hint="eastAsia" w:ascii="方正仿宋_GBK" w:hAnsi="方正仿宋_GBK" w:eastAsia="方正仿宋_GBK" w:cs="方正仿宋_GBK"/>
          <w:kern w:val="21"/>
          <w:sz w:val="32"/>
          <w:szCs w:val="32"/>
          <w:lang w:val="en-US" w:eastAsia="zh-CN"/>
        </w:rPr>
        <w:t>2.</w:t>
      </w:r>
      <w:r>
        <w:rPr>
          <w:rFonts w:hint="default" w:ascii="方正仿宋_GBK" w:hAnsi="方正仿宋_GBK" w:eastAsia="方正仿宋_GBK" w:cs="方正仿宋_GBK"/>
          <w:kern w:val="21"/>
          <w:sz w:val="32"/>
          <w:szCs w:val="32"/>
          <w:lang w:val="en-US" w:eastAsia="zh-CN"/>
        </w:rPr>
        <w:t>内蒙古自治区铁路交通事故应急指挥体系</w:t>
      </w:r>
    </w:p>
    <w:p>
      <w:pPr>
        <w:keepNext w:val="0"/>
        <w:keepLines w:val="0"/>
        <w:pageBreakBefore w:val="0"/>
        <w:widowControl w:val="0"/>
        <w:kinsoku/>
        <w:wordWrap/>
        <w:overflowPunct w:val="0"/>
        <w:topLinePunct/>
        <w:autoSpaceDE w:val="0"/>
        <w:autoSpaceDN w:val="0"/>
        <w:bidi w:val="0"/>
        <w:adjustRightInd/>
        <w:snapToGrid/>
        <w:spacing w:line="580" w:lineRule="exact"/>
        <w:ind w:firstLine="1600" w:firstLineChars="500"/>
        <w:textAlignment w:val="auto"/>
        <w:rPr>
          <w:rFonts w:hint="default" w:ascii="方正仿宋_GBK" w:hAnsi="方正仿宋_GBK" w:eastAsia="方正仿宋_GBK" w:cs="方正仿宋_GBK"/>
          <w:kern w:val="21"/>
          <w:sz w:val="32"/>
          <w:szCs w:val="32"/>
          <w:lang w:val="en-US" w:eastAsia="zh-CN"/>
        </w:rPr>
      </w:pPr>
      <w:r>
        <w:rPr>
          <w:rFonts w:hint="eastAsia" w:ascii="方正仿宋_GBK" w:hAnsi="方正仿宋_GBK" w:eastAsia="方正仿宋_GBK" w:cs="方正仿宋_GBK"/>
          <w:kern w:val="21"/>
          <w:sz w:val="32"/>
          <w:szCs w:val="32"/>
          <w:lang w:val="en-US" w:eastAsia="zh-CN"/>
        </w:rPr>
        <w:t>3.</w:t>
      </w:r>
      <w:r>
        <w:rPr>
          <w:rFonts w:hint="default" w:ascii="方正仿宋_GBK" w:hAnsi="方正仿宋_GBK" w:eastAsia="方正仿宋_GBK" w:cs="方正仿宋_GBK"/>
          <w:kern w:val="21"/>
          <w:sz w:val="32"/>
          <w:szCs w:val="32"/>
          <w:lang w:val="en-US" w:eastAsia="zh-CN"/>
        </w:rPr>
        <w:t>内蒙古自治区铁路交通事故应急响应流程图</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default" w:ascii="方正仿宋_GBK" w:hAnsi="方正仿宋_GBK" w:eastAsia="方正仿宋_GBK" w:cs="方正仿宋_GBK"/>
          <w:kern w:val="21"/>
          <w:sz w:val="32"/>
          <w:szCs w:val="32"/>
          <w:lang w:val="en-US" w:eastAsia="zh-CN"/>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附件1</w:t>
      </w: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jc w:val="center"/>
        <w:textAlignment w:val="auto"/>
        <w:rPr>
          <w:rFonts w:hint="eastAsia" w:ascii="方正小标宋_GBK" w:hAnsi="方正小标宋_GBK" w:eastAsia="方正小标宋_GBK" w:cs="方正小标宋_GBK"/>
          <w:kern w:val="21"/>
          <w:sz w:val="44"/>
          <w:szCs w:val="44"/>
        </w:rPr>
      </w:pPr>
      <w:r>
        <w:rPr>
          <w:rFonts w:hint="eastAsia" w:ascii="方正小标宋_GBK" w:hAnsi="方正小标宋_GBK" w:eastAsia="方正小标宋_GBK" w:cs="方正小标宋_GBK"/>
          <w:kern w:val="21"/>
          <w:sz w:val="44"/>
          <w:szCs w:val="44"/>
        </w:rPr>
        <w:t>铁路交通事故应急响应分级标准</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一、特别重大铁路交通事故（</w:t>
      </w:r>
      <w:r>
        <w:rPr>
          <w:rFonts w:hint="eastAsia" w:ascii="方正黑体_GBK" w:hAnsi="方正黑体_GBK" w:eastAsia="方正黑体_GBK" w:cs="方正黑体_GBK"/>
          <w:kern w:val="21"/>
          <w:sz w:val="30"/>
          <w:szCs w:val="30"/>
        </w:rPr>
        <w:t>Ⅰ</w:t>
      </w:r>
      <w:r>
        <w:rPr>
          <w:rFonts w:hint="eastAsia" w:ascii="方正黑体_GBK" w:hAnsi="方正黑体_GBK" w:eastAsia="方正黑体_GBK" w:cs="方正黑体_GBK"/>
          <w:kern w:val="21"/>
          <w:sz w:val="32"/>
          <w:szCs w:val="32"/>
        </w:rPr>
        <w:t>级）</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一</w:t>
      </w:r>
      <w:r>
        <w:rPr>
          <w:rFonts w:hint="eastAsia" w:ascii="方正仿宋_GBK" w:hAnsi="方正仿宋_GBK" w:eastAsia="方正仿宋_GBK" w:cs="方正仿宋_GBK"/>
          <w:kern w:val="21"/>
          <w:sz w:val="32"/>
          <w:szCs w:val="32"/>
        </w:rPr>
        <w:t>）造成30人以上死亡，或</w:t>
      </w:r>
      <w:r>
        <w:rPr>
          <w:rFonts w:hint="eastAsia" w:ascii="方正仿宋_GBK" w:hAnsi="方正仿宋_GBK" w:eastAsia="方正仿宋_GBK" w:cs="方正仿宋_GBK"/>
          <w:spacing w:val="-6"/>
          <w:kern w:val="21"/>
          <w:sz w:val="32"/>
          <w:szCs w:val="32"/>
        </w:rPr>
        <w:t>危及30人以上生命安全，或100</w:t>
      </w:r>
      <w:r>
        <w:rPr>
          <w:rFonts w:hint="eastAsia" w:ascii="方正仿宋_GBK" w:hAnsi="方正仿宋_GBK" w:eastAsia="方正仿宋_GBK" w:cs="方正仿宋_GBK"/>
          <w:kern w:val="21"/>
          <w:sz w:val="32"/>
          <w:szCs w:val="32"/>
        </w:rPr>
        <w:t>人以上重伤；</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二</w:t>
      </w:r>
      <w:r>
        <w:rPr>
          <w:rFonts w:hint="eastAsia" w:ascii="方正仿宋_GBK" w:hAnsi="方正仿宋_GBK" w:eastAsia="方正仿宋_GBK" w:cs="方正仿宋_GBK"/>
          <w:kern w:val="21"/>
          <w:sz w:val="32"/>
          <w:szCs w:val="32"/>
        </w:rPr>
        <w:t>）直接经济损失1亿元以上；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三</w:t>
      </w:r>
      <w:r>
        <w:rPr>
          <w:rFonts w:hint="eastAsia" w:ascii="方正仿宋_GBK" w:hAnsi="方正仿宋_GBK" w:eastAsia="方正仿宋_GBK" w:cs="方正仿宋_GBK"/>
          <w:kern w:val="21"/>
          <w:sz w:val="32"/>
          <w:szCs w:val="32"/>
        </w:rPr>
        <w:t>）繁忙干线客运列车脱轨18辆以上，并中断铁路行车48小时以上；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四</w:t>
      </w:r>
      <w:r>
        <w:rPr>
          <w:rFonts w:hint="eastAsia" w:ascii="方正仿宋_GBK" w:hAnsi="方正仿宋_GBK" w:eastAsia="方正仿宋_GBK" w:cs="方正仿宋_GBK"/>
          <w:kern w:val="21"/>
          <w:sz w:val="32"/>
          <w:szCs w:val="32"/>
        </w:rPr>
        <w:t>）繁忙干线货运列车脱轨60辆以上，并中断铁路行车48小时以上；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spacing w:val="-11"/>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五</w:t>
      </w:r>
      <w:r>
        <w:rPr>
          <w:rFonts w:hint="eastAsia" w:ascii="方正仿宋_GBK" w:hAnsi="方正仿宋_GBK" w:eastAsia="方正仿宋_GBK" w:cs="方正仿宋_GBK"/>
          <w:kern w:val="21"/>
          <w:sz w:val="32"/>
          <w:szCs w:val="32"/>
        </w:rPr>
        <w:t>）国</w:t>
      </w:r>
      <w:r>
        <w:rPr>
          <w:rFonts w:hint="eastAsia" w:ascii="方正仿宋_GBK" w:hAnsi="方正仿宋_GBK" w:eastAsia="方正仿宋_GBK" w:cs="方正仿宋_GBK"/>
          <w:spacing w:val="-11"/>
          <w:kern w:val="21"/>
          <w:sz w:val="32"/>
          <w:szCs w:val="32"/>
        </w:rPr>
        <w:t>务院决定需要启动Ⅰ级应急响应的其他铁路交通事故。</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二、重大铁路交通事故（Ⅱ级）</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一</w:t>
      </w:r>
      <w:r>
        <w:rPr>
          <w:rFonts w:hint="eastAsia" w:ascii="方正仿宋_GBK" w:hAnsi="方正仿宋_GBK" w:eastAsia="方正仿宋_GBK" w:cs="方正仿宋_GBK"/>
          <w:kern w:val="21"/>
          <w:sz w:val="32"/>
          <w:szCs w:val="32"/>
        </w:rPr>
        <w:t>）造成10人以上、30人以下死亡，或危及10人以上、30人以下生命安全，或50人以上、100人以下重伤；</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二</w:t>
      </w:r>
      <w:r>
        <w:rPr>
          <w:rFonts w:hint="eastAsia" w:ascii="方正仿宋_GBK" w:hAnsi="方正仿宋_GBK" w:eastAsia="方正仿宋_GBK" w:cs="方正仿宋_GBK"/>
          <w:kern w:val="21"/>
          <w:sz w:val="32"/>
          <w:szCs w:val="32"/>
        </w:rPr>
        <w:t>）直接经济损失5000万元以上、1亿元以下；</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三</w:t>
      </w:r>
      <w:r>
        <w:rPr>
          <w:rFonts w:hint="eastAsia" w:ascii="方正仿宋_GBK" w:hAnsi="方正仿宋_GBK" w:eastAsia="方正仿宋_GBK" w:cs="方正仿宋_GBK"/>
          <w:kern w:val="21"/>
          <w:sz w:val="32"/>
          <w:szCs w:val="32"/>
        </w:rPr>
        <w:t>）客运列车脱轨18辆以上；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四</w:t>
      </w:r>
      <w:r>
        <w:rPr>
          <w:rFonts w:hint="eastAsia" w:ascii="方正仿宋_GBK" w:hAnsi="方正仿宋_GBK" w:eastAsia="方正仿宋_GBK" w:cs="方正仿宋_GBK"/>
          <w:kern w:val="21"/>
          <w:sz w:val="32"/>
          <w:szCs w:val="32"/>
        </w:rPr>
        <w:t>）货运列车脱轨60辆以上；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五</w:t>
      </w:r>
      <w:r>
        <w:rPr>
          <w:rFonts w:hint="eastAsia" w:ascii="方正仿宋_GBK" w:hAnsi="方正仿宋_GBK" w:eastAsia="方正仿宋_GBK" w:cs="方正仿宋_GBK"/>
          <w:kern w:val="21"/>
          <w:sz w:val="32"/>
          <w:szCs w:val="32"/>
        </w:rPr>
        <w:t>）客运列车脱轨两辆以上、18辆以下，并中断繁忙干线铁路行车24小时以上或中断其他线路铁路行车48小时以上；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六</w:t>
      </w:r>
      <w:r>
        <w:rPr>
          <w:rFonts w:hint="eastAsia" w:ascii="方正仿宋_GBK" w:hAnsi="方正仿宋_GBK" w:eastAsia="方正仿宋_GBK" w:cs="方正仿宋_GBK"/>
          <w:kern w:val="21"/>
          <w:sz w:val="32"/>
          <w:szCs w:val="32"/>
        </w:rPr>
        <w:t>）货</w:t>
      </w:r>
      <w:r>
        <w:rPr>
          <w:rFonts w:hint="eastAsia" w:ascii="方正仿宋_GBK" w:hAnsi="方正仿宋_GBK" w:eastAsia="方正仿宋_GBK" w:cs="方正仿宋_GBK"/>
          <w:spacing w:val="-6"/>
          <w:kern w:val="21"/>
          <w:sz w:val="32"/>
          <w:szCs w:val="32"/>
        </w:rPr>
        <w:t>运列车脱轨6辆以上、60辆以下，</w:t>
      </w:r>
      <w:r>
        <w:rPr>
          <w:rFonts w:hint="eastAsia" w:ascii="方正仿宋_GBK" w:hAnsi="方正仿宋_GBK" w:eastAsia="方正仿宋_GBK" w:cs="方正仿宋_GBK"/>
          <w:spacing w:val="-11"/>
          <w:kern w:val="21"/>
          <w:sz w:val="32"/>
          <w:szCs w:val="32"/>
        </w:rPr>
        <w:t>并中断繁忙干线铁路</w:t>
      </w:r>
      <w:r>
        <w:rPr>
          <w:rFonts w:hint="eastAsia" w:ascii="方正仿宋_GBK" w:hAnsi="方正仿宋_GBK" w:eastAsia="方正仿宋_GBK" w:cs="方正仿宋_GBK"/>
          <w:kern w:val="21"/>
          <w:sz w:val="32"/>
          <w:szCs w:val="32"/>
        </w:rPr>
        <w:t>行车24小时以上或中断其他线路铁路行车48小时以上；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七</w:t>
      </w:r>
      <w:r>
        <w:rPr>
          <w:rFonts w:hint="eastAsia" w:ascii="方正仿宋_GBK" w:hAnsi="方正仿宋_GBK" w:eastAsia="方正仿宋_GBK" w:cs="方正仿宋_GBK"/>
          <w:kern w:val="21"/>
          <w:sz w:val="32"/>
          <w:szCs w:val="32"/>
        </w:rPr>
        <w:t>）中国国家铁路集团有限公司决定需要启动Ⅱ级应急响应的其他铁路交通事故。</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三、较大铁路交通事故（Ⅲ级）</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一</w:t>
      </w:r>
      <w:r>
        <w:rPr>
          <w:rFonts w:hint="eastAsia" w:ascii="方正仿宋_GBK" w:hAnsi="方正仿宋_GBK" w:eastAsia="方正仿宋_GBK" w:cs="方正仿宋_GBK"/>
          <w:kern w:val="21"/>
          <w:sz w:val="32"/>
          <w:szCs w:val="32"/>
        </w:rPr>
        <w:t>）造成3人以上、10人以下死亡</w:t>
      </w:r>
      <w:r>
        <w:rPr>
          <w:rFonts w:hint="eastAsia" w:ascii="方正仿宋_GBK" w:hAnsi="方正仿宋_GBK" w:eastAsia="方正仿宋_GBK" w:cs="方正仿宋_GBK"/>
          <w:spacing w:val="-11"/>
          <w:kern w:val="21"/>
          <w:sz w:val="32"/>
          <w:szCs w:val="32"/>
        </w:rPr>
        <w:t>，或危及3人以上、10人以</w:t>
      </w:r>
      <w:r>
        <w:rPr>
          <w:rFonts w:hint="eastAsia" w:ascii="方正仿宋_GBK" w:hAnsi="方正仿宋_GBK" w:eastAsia="方正仿宋_GBK" w:cs="方正仿宋_GBK"/>
          <w:kern w:val="21"/>
          <w:sz w:val="32"/>
          <w:szCs w:val="32"/>
        </w:rPr>
        <w:t>下生命安全，或10人以上、50人以下重伤；</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二</w:t>
      </w:r>
      <w:r>
        <w:rPr>
          <w:rFonts w:hint="eastAsia" w:ascii="方正仿宋_GBK" w:hAnsi="方正仿宋_GBK" w:eastAsia="方正仿宋_GBK" w:cs="方正仿宋_GBK"/>
          <w:kern w:val="21"/>
          <w:sz w:val="32"/>
          <w:szCs w:val="32"/>
        </w:rPr>
        <w:t>）直接经济损失1000万元以上、5000万元以下；</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三</w:t>
      </w:r>
      <w:r>
        <w:rPr>
          <w:rFonts w:hint="eastAsia" w:ascii="方正仿宋_GBK" w:hAnsi="方正仿宋_GBK" w:eastAsia="方正仿宋_GBK" w:cs="方正仿宋_GBK"/>
          <w:kern w:val="21"/>
          <w:sz w:val="32"/>
          <w:szCs w:val="32"/>
        </w:rPr>
        <w:t>）客运列车脱轨2辆以上、18辆以下；</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四</w:t>
      </w:r>
      <w:r>
        <w:rPr>
          <w:rFonts w:hint="eastAsia" w:ascii="方正仿宋_GBK" w:hAnsi="方正仿宋_GBK" w:eastAsia="方正仿宋_GBK" w:cs="方正仿宋_GBK"/>
          <w:kern w:val="21"/>
          <w:sz w:val="32"/>
          <w:szCs w:val="32"/>
        </w:rPr>
        <w:t>）货运列车脱轨6辆以上、60辆以下；</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五</w:t>
      </w:r>
      <w:r>
        <w:rPr>
          <w:rFonts w:hint="eastAsia" w:ascii="方正仿宋_GBK" w:hAnsi="方正仿宋_GBK" w:eastAsia="方正仿宋_GBK" w:cs="方正仿宋_GBK"/>
          <w:kern w:val="21"/>
          <w:sz w:val="32"/>
          <w:szCs w:val="32"/>
        </w:rPr>
        <w:t>）中断繁忙干线铁路行车6小时以上；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六</w:t>
      </w:r>
      <w:r>
        <w:rPr>
          <w:rFonts w:hint="eastAsia" w:ascii="方正仿宋_GBK" w:hAnsi="方正仿宋_GBK" w:eastAsia="方正仿宋_GBK" w:cs="方正仿宋_GBK"/>
          <w:kern w:val="21"/>
          <w:sz w:val="32"/>
          <w:szCs w:val="32"/>
        </w:rPr>
        <w:t>）中断其他线路铁路行车10小时以上；</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七</w:t>
      </w:r>
      <w:r>
        <w:rPr>
          <w:rFonts w:hint="eastAsia" w:ascii="方正仿宋_GBK" w:hAnsi="方正仿宋_GBK" w:eastAsia="方正仿宋_GBK" w:cs="方正仿宋_GBK"/>
          <w:kern w:val="21"/>
          <w:sz w:val="32"/>
          <w:szCs w:val="32"/>
        </w:rPr>
        <w:t>）中国铁路呼和浩特局集团有限公司决定需要启动Ⅲ级应急响应的其他铁路交通事故。</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四、一般铁路交通事故（Ⅳ级）</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一</w:t>
      </w:r>
      <w:r>
        <w:rPr>
          <w:rFonts w:hint="eastAsia" w:ascii="方正仿宋_GBK" w:hAnsi="方正仿宋_GBK" w:eastAsia="方正仿宋_GBK" w:cs="方正仿宋_GBK"/>
          <w:kern w:val="21"/>
          <w:sz w:val="32"/>
          <w:szCs w:val="32"/>
        </w:rPr>
        <w:t>）造成3人以下死亡，或10人以下重伤；</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二</w:t>
      </w:r>
      <w:r>
        <w:rPr>
          <w:rFonts w:hint="eastAsia" w:ascii="方正仿宋_GBK" w:hAnsi="方正仿宋_GBK" w:eastAsia="方正仿宋_GBK" w:cs="方正仿宋_GBK"/>
          <w:kern w:val="21"/>
          <w:sz w:val="32"/>
          <w:szCs w:val="32"/>
        </w:rPr>
        <w:t>）直接经济损失1000万元以下；</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spacing w:val="-11"/>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三</w:t>
      </w:r>
      <w:r>
        <w:rPr>
          <w:rFonts w:hint="eastAsia" w:ascii="方正仿宋_GBK" w:hAnsi="方正仿宋_GBK" w:eastAsia="方正仿宋_GBK" w:cs="方正仿宋_GBK"/>
          <w:kern w:val="21"/>
          <w:sz w:val="32"/>
          <w:szCs w:val="32"/>
        </w:rPr>
        <w:t>）繁忙干线双线之一线或单</w:t>
      </w:r>
      <w:r>
        <w:rPr>
          <w:rFonts w:hint="eastAsia" w:ascii="方正仿宋_GBK" w:hAnsi="方正仿宋_GBK" w:eastAsia="方正仿宋_GBK" w:cs="方正仿宋_GBK"/>
          <w:spacing w:val="-11"/>
          <w:kern w:val="21"/>
          <w:sz w:val="32"/>
          <w:szCs w:val="32"/>
        </w:rPr>
        <w:t>线行车中断3小时以上、6小时以下，双线行车中断两小时以上、6小时以下；</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w:t>
      </w:r>
      <w:r>
        <w:rPr>
          <w:rFonts w:hint="eastAsia" w:ascii="方正仿宋_GBK" w:hAnsi="方正仿宋_GBK" w:eastAsia="方正仿宋_GBK" w:cs="方正仿宋_GBK"/>
          <w:kern w:val="21"/>
          <w:sz w:val="32"/>
          <w:szCs w:val="32"/>
          <w:lang w:eastAsia="zh-CN"/>
        </w:rPr>
        <w:t>四</w:t>
      </w:r>
      <w:r>
        <w:rPr>
          <w:rFonts w:hint="eastAsia" w:ascii="方正仿宋_GBK" w:hAnsi="方正仿宋_GBK" w:eastAsia="方正仿宋_GBK" w:cs="方正仿宋_GBK"/>
          <w:kern w:val="21"/>
          <w:sz w:val="32"/>
          <w:szCs w:val="32"/>
        </w:rPr>
        <w:t>）其他线路双线之一线或单线行</w:t>
      </w:r>
      <w:r>
        <w:rPr>
          <w:rFonts w:hint="eastAsia" w:ascii="方正仿宋_GBK" w:hAnsi="方正仿宋_GBK" w:eastAsia="方正仿宋_GBK" w:cs="方正仿宋_GBK"/>
          <w:spacing w:val="-6"/>
          <w:kern w:val="21"/>
          <w:sz w:val="32"/>
          <w:szCs w:val="32"/>
        </w:rPr>
        <w:t>车中断6小时以上、10小</w:t>
      </w:r>
      <w:r>
        <w:rPr>
          <w:rFonts w:hint="eastAsia" w:ascii="方正仿宋_GBK" w:hAnsi="方正仿宋_GBK" w:eastAsia="方正仿宋_GBK" w:cs="方正仿宋_GBK"/>
          <w:kern w:val="21"/>
          <w:sz w:val="32"/>
          <w:szCs w:val="32"/>
        </w:rPr>
        <w:t>时以下，双线行车中断3小时以上、10小时以下。</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上述有关数量的表述中，“以上”含本数，“以下”不含本数。</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ascii="Times New Roman" w:hAnsi="Times New Roman" w:eastAsia="仿宋_GB2312"/>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textAlignment w:val="auto"/>
        <w:rPr>
          <w:rFonts w:ascii="Times New Roman" w:hAnsi="Times New Roman" w:eastAsia="仿宋_GB2312"/>
          <w:kern w:val="21"/>
          <w:sz w:val="32"/>
          <w:szCs w:val="32"/>
        </w:rPr>
      </w:pPr>
      <w:r>
        <w:rPr>
          <w:rFonts w:hint="eastAsia" w:ascii="黑体" w:hAnsi="黑体" w:eastAsia="黑体" w:cs="黑体"/>
          <w:kern w:val="21"/>
          <w:sz w:val="32"/>
          <w:szCs w:val="32"/>
        </w:rPr>
        <w:t>附件</w:t>
      </w:r>
      <w:r>
        <w:rPr>
          <w:rFonts w:ascii="Times New Roman" w:hAnsi="Times New Roman" w:eastAsia="仿宋_GB2312"/>
          <w:kern w:val="21"/>
          <w:sz w:val="32"/>
          <w:szCs w:val="32"/>
        </w:rPr>
        <w:t>2</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hint="eastAsia" w:ascii="Times New Roman" w:hAnsi="Times New Roman" w:eastAsia="仿宋_GB2312"/>
          <w:kern w:val="21"/>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内蒙古自治区铁路交通事故应急指挥体系</w:t>
      </w:r>
    </w:p>
    <w:p>
      <w:pPr>
        <w:keepNext w:val="0"/>
        <w:keepLines w:val="0"/>
        <w:pageBreakBefore w:val="0"/>
        <w:widowControl w:val="0"/>
        <w:kinsoku/>
        <w:wordWrap/>
        <w:overflowPunct w:val="0"/>
        <w:topLinePunct/>
        <w:autoSpaceDE w:val="0"/>
        <w:autoSpaceDN w:val="0"/>
        <w:bidi w:val="0"/>
        <w:adjustRightInd/>
        <w:snapToGrid/>
        <w:spacing w:line="580" w:lineRule="exact"/>
        <w:ind w:firstLine="640" w:firstLineChars="200"/>
        <w:textAlignment w:val="auto"/>
        <w:rPr>
          <w:rFonts w:ascii="Times New Roman" w:hAnsi="Times New Roman" w:eastAsia="仿宋_GB2312"/>
          <w:kern w:val="21"/>
          <w:sz w:val="32"/>
          <w:szCs w:val="32"/>
        </w:rPr>
      </w:pPr>
    </w:p>
    <w:p>
      <w:pPr>
        <w:overflowPunct w:val="0"/>
        <w:autoSpaceDE w:val="0"/>
        <w:autoSpaceDN w:val="0"/>
        <w:spacing w:line="240" w:lineRule="auto"/>
        <w:ind w:firstLine="640" w:firstLineChars="200"/>
        <w:rPr>
          <w:rFonts w:hint="eastAsia" w:ascii="Times New Roman" w:hAnsi="Times New Roman" w:eastAsia="仿宋_GB2312"/>
          <w:kern w:val="21"/>
          <w:sz w:val="32"/>
          <w:szCs w:val="32"/>
          <w:lang w:eastAsia="zh-CN"/>
        </w:rPr>
      </w:pPr>
      <w:r>
        <w:rPr>
          <w:rFonts w:hint="eastAsia" w:ascii="Times New Roman" w:hAnsi="Times New Roman" w:eastAsia="仿宋_GB2312"/>
          <w:kern w:val="21"/>
          <w:sz w:val="32"/>
          <w:szCs w:val="32"/>
          <w:lang w:eastAsia="zh-CN"/>
        </w:rPr>
        <w:drawing>
          <wp:inline distT="0" distB="0" distL="114300" distR="114300">
            <wp:extent cx="4891405" cy="4517390"/>
            <wp:effectExtent l="0" t="0" r="4445" b="16510"/>
            <wp:docPr id="17" name="图片 2"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ebwxgetmsgimg"/>
                    <pic:cNvPicPr>
                      <a:picLocks noChangeAspect="1"/>
                    </pic:cNvPicPr>
                  </pic:nvPicPr>
                  <pic:blipFill>
                    <a:blip r:embed="rId8"/>
                    <a:stretch>
                      <a:fillRect/>
                    </a:stretch>
                  </pic:blipFill>
                  <pic:spPr>
                    <a:xfrm>
                      <a:off x="0" y="0"/>
                      <a:ext cx="4891405" cy="4517390"/>
                    </a:xfrm>
                    <a:prstGeom prst="rect">
                      <a:avLst/>
                    </a:prstGeom>
                    <a:noFill/>
                    <a:ln>
                      <a:noFill/>
                    </a:ln>
                  </pic:spPr>
                </pic:pic>
              </a:graphicData>
            </a:graphic>
          </wp:inline>
        </w:drawing>
      </w:r>
    </w:p>
    <w:p>
      <w:pPr>
        <w:overflowPunct w:val="0"/>
        <w:autoSpaceDE w:val="0"/>
        <w:autoSpaceDN w:val="0"/>
        <w:spacing w:line="578" w:lineRule="exact"/>
        <w:ind w:firstLine="640" w:firstLineChars="200"/>
        <w:rPr>
          <w:rFonts w:ascii="Times New Roman" w:hAnsi="Times New Roman" w:eastAsia="仿宋_GB2312"/>
          <w:kern w:val="21"/>
          <w:sz w:val="32"/>
          <w:szCs w:val="32"/>
        </w:rPr>
      </w:pPr>
    </w:p>
    <w:p>
      <w:pPr>
        <w:overflowPunct w:val="0"/>
        <w:autoSpaceDE w:val="0"/>
        <w:autoSpaceDN w:val="0"/>
        <w:spacing w:line="578" w:lineRule="exact"/>
        <w:ind w:firstLine="640" w:firstLineChars="200"/>
        <w:rPr>
          <w:rFonts w:ascii="Times New Roman" w:hAnsi="Times New Roman" w:eastAsia="仿宋_GB2312"/>
          <w:kern w:val="21"/>
          <w:sz w:val="32"/>
          <w:szCs w:val="32"/>
        </w:rPr>
      </w:pPr>
    </w:p>
    <w:p>
      <w:pPr>
        <w:overflowPunct w:val="0"/>
        <w:autoSpaceDE w:val="0"/>
        <w:autoSpaceDN w:val="0"/>
        <w:spacing w:line="578" w:lineRule="exact"/>
        <w:ind w:firstLine="640" w:firstLineChars="200"/>
        <w:rPr>
          <w:rFonts w:ascii="Times New Roman" w:hAnsi="Times New Roman" w:eastAsia="仿宋_GB2312"/>
          <w:kern w:val="21"/>
          <w:sz w:val="32"/>
          <w:szCs w:val="32"/>
        </w:rPr>
      </w:pPr>
    </w:p>
    <w:p>
      <w:pPr>
        <w:overflowPunct w:val="0"/>
        <w:autoSpaceDE w:val="0"/>
        <w:autoSpaceDN w:val="0"/>
        <w:spacing w:line="578" w:lineRule="exact"/>
        <w:ind w:firstLine="640" w:firstLineChars="200"/>
        <w:rPr>
          <w:rFonts w:ascii="Times New Roman" w:hAnsi="Times New Roman" w:eastAsia="仿宋_GB2312"/>
          <w:kern w:val="21"/>
          <w:sz w:val="32"/>
          <w:szCs w:val="32"/>
        </w:rPr>
      </w:pPr>
    </w:p>
    <w:p>
      <w:pPr>
        <w:overflowPunct w:val="0"/>
        <w:autoSpaceDE w:val="0"/>
        <w:autoSpaceDN w:val="0"/>
        <w:spacing w:line="578" w:lineRule="exact"/>
        <w:ind w:firstLine="640" w:firstLineChars="200"/>
        <w:rPr>
          <w:rFonts w:ascii="Times New Roman" w:hAnsi="Times New Roman" w:eastAsia="仿宋_GB2312"/>
          <w:kern w:val="21"/>
          <w:sz w:val="32"/>
          <w:szCs w:val="32"/>
        </w:rPr>
      </w:pPr>
    </w:p>
    <w:p>
      <w:pPr>
        <w:overflowPunct w:val="0"/>
        <w:autoSpaceDE w:val="0"/>
        <w:autoSpaceDN w:val="0"/>
        <w:spacing w:line="578" w:lineRule="exact"/>
        <w:ind w:firstLine="640" w:firstLineChars="200"/>
        <w:rPr>
          <w:rFonts w:ascii="Times New Roman" w:hAnsi="Times New Roman" w:eastAsia="仿宋_GB2312"/>
          <w:kern w:val="21"/>
          <w:sz w:val="32"/>
          <w:szCs w:val="32"/>
        </w:rPr>
      </w:pPr>
    </w:p>
    <w:p>
      <w:pPr>
        <w:overflowPunct w:val="0"/>
        <w:autoSpaceDE w:val="0"/>
        <w:autoSpaceDN w:val="0"/>
        <w:spacing w:line="578" w:lineRule="exact"/>
        <w:rPr>
          <w:rFonts w:ascii="Times New Roman" w:hAnsi="Times New Roman" w:eastAsia="仿宋_GB2312"/>
          <w:kern w:val="21"/>
          <w:sz w:val="32"/>
          <w:szCs w:val="32"/>
        </w:rPr>
      </w:pPr>
      <w:r>
        <w:rPr>
          <w:rFonts w:hint="eastAsia" w:ascii="黑体" w:hAnsi="黑体" w:eastAsia="黑体" w:cs="黑体"/>
          <w:kern w:val="21"/>
          <w:sz w:val="32"/>
          <w:szCs w:val="32"/>
        </w:rPr>
        <w:t>附件</w:t>
      </w:r>
      <w:r>
        <w:rPr>
          <w:rFonts w:ascii="Times New Roman" w:hAnsi="Times New Roman" w:eastAsia="仿宋_GB2312"/>
          <w:kern w:val="21"/>
          <w:sz w:val="32"/>
          <w:szCs w:val="32"/>
        </w:rPr>
        <w:t>3</w:t>
      </w:r>
    </w:p>
    <w:p>
      <w:pPr>
        <w:overflowPunct w:val="0"/>
        <w:autoSpaceDE w:val="0"/>
        <w:autoSpaceDN w:val="0"/>
        <w:spacing w:line="578" w:lineRule="exact"/>
        <w:rPr>
          <w:rFonts w:hint="eastAsia" w:ascii="Times New Roman" w:hAnsi="Times New Roman" w:eastAsia="仿宋_GB2312"/>
          <w:kern w:val="21"/>
          <w:sz w:val="32"/>
          <w:szCs w:val="32"/>
        </w:rPr>
      </w:pPr>
    </w:p>
    <w:p>
      <w:pPr>
        <w:overflowPunct w:val="0"/>
        <w:autoSpaceDE w:val="0"/>
        <w:autoSpaceDN w:val="0"/>
        <w:spacing w:line="578" w:lineRule="exact"/>
        <w:jc w:val="center"/>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内蒙古自治区铁路交通事故应急响应流程图</w:t>
      </w:r>
    </w:p>
    <w:p>
      <w:pPr>
        <w:overflowPunct w:val="0"/>
        <w:autoSpaceDE w:val="0"/>
        <w:autoSpaceDN w:val="0"/>
        <w:spacing w:line="578" w:lineRule="exact"/>
        <w:ind w:firstLine="640" w:firstLineChars="200"/>
        <w:rPr>
          <w:rFonts w:ascii="Times New Roman" w:hAnsi="Times New Roman" w:eastAsia="仿宋_GB2312"/>
          <w:kern w:val="21"/>
          <w:sz w:val="32"/>
          <w:szCs w:val="32"/>
        </w:rPr>
      </w:pPr>
    </w:p>
    <w:p>
      <w:pPr>
        <w:overflowPunct w:val="0"/>
        <w:autoSpaceDE w:val="0"/>
        <w:autoSpaceDN w:val="0"/>
        <w:rPr>
          <w:rFonts w:ascii="Times New Roman" w:hAnsi="Times New Roman"/>
          <w:kern w:val="21"/>
        </w:rPr>
      </w:pPr>
      <w:r>
        <w:rPr>
          <w:rFonts w:ascii="Times New Roman" w:hAnsi="Times New Roman" w:eastAsia="仿宋_GB2312"/>
          <w:kern w:val="21"/>
          <w:sz w:val="32"/>
          <w:szCs w:val="32"/>
        </w:rPr>
        <w:drawing>
          <wp:anchor distT="0" distB="0" distL="114300" distR="114300" simplePos="0" relativeHeight="251673600" behindDoc="0" locked="0" layoutInCell="1" allowOverlap="1">
            <wp:simplePos x="0" y="0"/>
            <wp:positionH relativeFrom="column">
              <wp:posOffset>6350</wp:posOffset>
            </wp:positionH>
            <wp:positionV relativeFrom="paragraph">
              <wp:posOffset>177800</wp:posOffset>
            </wp:positionV>
            <wp:extent cx="5770880" cy="6437630"/>
            <wp:effectExtent l="0" t="0" r="1270" b="1270"/>
            <wp:wrapNone/>
            <wp:docPr id="16" name="图片 60" descr="E:\每日排版文件\2.23\安监\附件2.jpg附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0" descr="E:\每日排版文件\2.23\安监\附件2.jpg附件2"/>
                    <pic:cNvPicPr>
                      <a:picLocks noChangeAspect="1"/>
                    </pic:cNvPicPr>
                  </pic:nvPicPr>
                  <pic:blipFill>
                    <a:blip r:embed="rId9"/>
                    <a:stretch>
                      <a:fillRect/>
                    </a:stretch>
                  </pic:blipFill>
                  <pic:spPr>
                    <a:xfrm>
                      <a:off x="0" y="0"/>
                      <a:ext cx="5770880" cy="6437630"/>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8963"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c>
          <w:tcPr>
            <w:tcW w:w="8963" w:type="dxa"/>
            <w:noWrap w:val="0"/>
            <w:vAlign w:val="top"/>
          </w:tcPr>
          <w:p>
            <w:pPr>
              <w:spacing w:line="400" w:lineRule="exact"/>
              <w:ind w:firstLine="280" w:firstLineChars="100"/>
              <w:rPr>
                <w:rFonts w:hint="eastAsia"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20" w:firstLineChars="40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spacing w:line="400" w:lineRule="exact"/>
              <w:ind w:left="0" w:leftChars="0" w:firstLine="1159" w:firstLineChars="414"/>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63"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2023年</w:t>
            </w:r>
            <w:r>
              <w:rPr>
                <w:rFonts w:hint="eastAsia" w:ascii="仿宋_GB2312" w:eastAsia="仿宋_GB2312"/>
                <w:sz w:val="28"/>
                <w:lang w:val="en-US" w:eastAsia="zh-CN"/>
              </w:rPr>
              <w:t>3</w:t>
            </w:r>
            <w:r>
              <w:rPr>
                <w:rFonts w:hint="eastAsia" w:ascii="仿宋_GB2312" w:eastAsia="仿宋_GB2312"/>
                <w:sz w:val="28"/>
              </w:rPr>
              <w:t>月</w:t>
            </w:r>
            <w:r>
              <w:rPr>
                <w:rFonts w:hint="eastAsia" w:ascii="仿宋_GB2312" w:eastAsia="仿宋_GB2312"/>
                <w:sz w:val="28"/>
                <w:lang w:val="en-US" w:eastAsia="zh-CN"/>
              </w:rPr>
              <w:t>18</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- 1 -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01"/>
    <w:rsid w:val="00000207"/>
    <w:rsid w:val="0000053B"/>
    <w:rsid w:val="00000BAF"/>
    <w:rsid w:val="00000BC8"/>
    <w:rsid w:val="00000D35"/>
    <w:rsid w:val="00000D6D"/>
    <w:rsid w:val="00000E8A"/>
    <w:rsid w:val="000015FE"/>
    <w:rsid w:val="00001A5E"/>
    <w:rsid w:val="00003BAB"/>
    <w:rsid w:val="00005094"/>
    <w:rsid w:val="00005AB8"/>
    <w:rsid w:val="0000601D"/>
    <w:rsid w:val="000100F6"/>
    <w:rsid w:val="0001025F"/>
    <w:rsid w:val="000107CE"/>
    <w:rsid w:val="00010E72"/>
    <w:rsid w:val="00010FBD"/>
    <w:rsid w:val="0001156D"/>
    <w:rsid w:val="00012F23"/>
    <w:rsid w:val="00013357"/>
    <w:rsid w:val="000134B5"/>
    <w:rsid w:val="000134CB"/>
    <w:rsid w:val="00014802"/>
    <w:rsid w:val="0001572E"/>
    <w:rsid w:val="000163CD"/>
    <w:rsid w:val="00016410"/>
    <w:rsid w:val="00016543"/>
    <w:rsid w:val="0001671F"/>
    <w:rsid w:val="00016891"/>
    <w:rsid w:val="0001751F"/>
    <w:rsid w:val="0001779A"/>
    <w:rsid w:val="00017973"/>
    <w:rsid w:val="00017C56"/>
    <w:rsid w:val="00017C8E"/>
    <w:rsid w:val="00021290"/>
    <w:rsid w:val="000228A4"/>
    <w:rsid w:val="00024FC9"/>
    <w:rsid w:val="00025291"/>
    <w:rsid w:val="0002553A"/>
    <w:rsid w:val="00025597"/>
    <w:rsid w:val="0002708F"/>
    <w:rsid w:val="0002718A"/>
    <w:rsid w:val="0003004C"/>
    <w:rsid w:val="000305B6"/>
    <w:rsid w:val="00030780"/>
    <w:rsid w:val="0003099E"/>
    <w:rsid w:val="00031020"/>
    <w:rsid w:val="0003178E"/>
    <w:rsid w:val="000354AA"/>
    <w:rsid w:val="00035C73"/>
    <w:rsid w:val="00036265"/>
    <w:rsid w:val="00036CC9"/>
    <w:rsid w:val="00037A1D"/>
    <w:rsid w:val="000407E3"/>
    <w:rsid w:val="0004119F"/>
    <w:rsid w:val="00041495"/>
    <w:rsid w:val="00043090"/>
    <w:rsid w:val="00043109"/>
    <w:rsid w:val="00043BA4"/>
    <w:rsid w:val="000446E1"/>
    <w:rsid w:val="00045126"/>
    <w:rsid w:val="00046ACE"/>
    <w:rsid w:val="00046C33"/>
    <w:rsid w:val="000470FE"/>
    <w:rsid w:val="00047737"/>
    <w:rsid w:val="0005120B"/>
    <w:rsid w:val="00052344"/>
    <w:rsid w:val="000525BA"/>
    <w:rsid w:val="00053149"/>
    <w:rsid w:val="00055C21"/>
    <w:rsid w:val="00056556"/>
    <w:rsid w:val="00056623"/>
    <w:rsid w:val="00057648"/>
    <w:rsid w:val="000602AB"/>
    <w:rsid w:val="00060597"/>
    <w:rsid w:val="00060CE0"/>
    <w:rsid w:val="000615CF"/>
    <w:rsid w:val="00061FCF"/>
    <w:rsid w:val="00062183"/>
    <w:rsid w:val="00062BF7"/>
    <w:rsid w:val="0006347A"/>
    <w:rsid w:val="000647D3"/>
    <w:rsid w:val="00064BBB"/>
    <w:rsid w:val="00065418"/>
    <w:rsid w:val="00065F39"/>
    <w:rsid w:val="000671EE"/>
    <w:rsid w:val="00067B05"/>
    <w:rsid w:val="00070196"/>
    <w:rsid w:val="000701C3"/>
    <w:rsid w:val="00071DE3"/>
    <w:rsid w:val="00071E83"/>
    <w:rsid w:val="00072A80"/>
    <w:rsid w:val="00072D1B"/>
    <w:rsid w:val="0007324B"/>
    <w:rsid w:val="00074623"/>
    <w:rsid w:val="00074670"/>
    <w:rsid w:val="00074CD5"/>
    <w:rsid w:val="00075189"/>
    <w:rsid w:val="00075B8F"/>
    <w:rsid w:val="00076F96"/>
    <w:rsid w:val="00080803"/>
    <w:rsid w:val="00081A35"/>
    <w:rsid w:val="00082970"/>
    <w:rsid w:val="00082EDC"/>
    <w:rsid w:val="0008397E"/>
    <w:rsid w:val="00084482"/>
    <w:rsid w:val="00090E87"/>
    <w:rsid w:val="00090EB2"/>
    <w:rsid w:val="000933D4"/>
    <w:rsid w:val="00095968"/>
    <w:rsid w:val="00097C5B"/>
    <w:rsid w:val="00097E64"/>
    <w:rsid w:val="000A08E1"/>
    <w:rsid w:val="000A0DC4"/>
    <w:rsid w:val="000A1E68"/>
    <w:rsid w:val="000A2307"/>
    <w:rsid w:val="000A26F8"/>
    <w:rsid w:val="000A280A"/>
    <w:rsid w:val="000A3DA4"/>
    <w:rsid w:val="000A4B40"/>
    <w:rsid w:val="000A4C86"/>
    <w:rsid w:val="000A51DB"/>
    <w:rsid w:val="000A7F88"/>
    <w:rsid w:val="000B00DA"/>
    <w:rsid w:val="000B0241"/>
    <w:rsid w:val="000B1114"/>
    <w:rsid w:val="000B12A6"/>
    <w:rsid w:val="000B182B"/>
    <w:rsid w:val="000B1B7C"/>
    <w:rsid w:val="000B2C2B"/>
    <w:rsid w:val="000B2DE0"/>
    <w:rsid w:val="000B318D"/>
    <w:rsid w:val="000B4146"/>
    <w:rsid w:val="000B416E"/>
    <w:rsid w:val="000B483E"/>
    <w:rsid w:val="000B4F58"/>
    <w:rsid w:val="000B5D9D"/>
    <w:rsid w:val="000B62F3"/>
    <w:rsid w:val="000B6D8A"/>
    <w:rsid w:val="000B76CD"/>
    <w:rsid w:val="000C0222"/>
    <w:rsid w:val="000C08EC"/>
    <w:rsid w:val="000C257C"/>
    <w:rsid w:val="000C4142"/>
    <w:rsid w:val="000C43EC"/>
    <w:rsid w:val="000C79A3"/>
    <w:rsid w:val="000C7D33"/>
    <w:rsid w:val="000D1918"/>
    <w:rsid w:val="000D2276"/>
    <w:rsid w:val="000D257E"/>
    <w:rsid w:val="000D31F5"/>
    <w:rsid w:val="000D3E1A"/>
    <w:rsid w:val="000D46E6"/>
    <w:rsid w:val="000D4B7C"/>
    <w:rsid w:val="000E189F"/>
    <w:rsid w:val="000E2188"/>
    <w:rsid w:val="000E242A"/>
    <w:rsid w:val="000E29E8"/>
    <w:rsid w:val="000E2DE0"/>
    <w:rsid w:val="000E4221"/>
    <w:rsid w:val="000E461E"/>
    <w:rsid w:val="000E4A4D"/>
    <w:rsid w:val="000E4EC3"/>
    <w:rsid w:val="000E5531"/>
    <w:rsid w:val="000E6931"/>
    <w:rsid w:val="000E7B09"/>
    <w:rsid w:val="000F0166"/>
    <w:rsid w:val="000F1D11"/>
    <w:rsid w:val="000F3390"/>
    <w:rsid w:val="000F3786"/>
    <w:rsid w:val="000F3C60"/>
    <w:rsid w:val="000F3C8B"/>
    <w:rsid w:val="000F6C61"/>
    <w:rsid w:val="000F6D37"/>
    <w:rsid w:val="000F7B4B"/>
    <w:rsid w:val="000F7D8E"/>
    <w:rsid w:val="00100CED"/>
    <w:rsid w:val="00100F1E"/>
    <w:rsid w:val="00102E86"/>
    <w:rsid w:val="001033A5"/>
    <w:rsid w:val="00103F76"/>
    <w:rsid w:val="00104732"/>
    <w:rsid w:val="00104FB1"/>
    <w:rsid w:val="001106F2"/>
    <w:rsid w:val="00110B09"/>
    <w:rsid w:val="0011191E"/>
    <w:rsid w:val="00111A42"/>
    <w:rsid w:val="00111FDE"/>
    <w:rsid w:val="00113529"/>
    <w:rsid w:val="001147E4"/>
    <w:rsid w:val="00114AC4"/>
    <w:rsid w:val="00114F9C"/>
    <w:rsid w:val="00114FD2"/>
    <w:rsid w:val="001155CF"/>
    <w:rsid w:val="00115955"/>
    <w:rsid w:val="0011654A"/>
    <w:rsid w:val="001166E7"/>
    <w:rsid w:val="0011748D"/>
    <w:rsid w:val="00117691"/>
    <w:rsid w:val="0012042B"/>
    <w:rsid w:val="0012067D"/>
    <w:rsid w:val="00120FA6"/>
    <w:rsid w:val="00121523"/>
    <w:rsid w:val="001216FD"/>
    <w:rsid w:val="00121A80"/>
    <w:rsid w:val="0012298D"/>
    <w:rsid w:val="00122EA1"/>
    <w:rsid w:val="00123121"/>
    <w:rsid w:val="00123325"/>
    <w:rsid w:val="00124296"/>
    <w:rsid w:val="0012436D"/>
    <w:rsid w:val="001243C4"/>
    <w:rsid w:val="00125C20"/>
    <w:rsid w:val="001276DB"/>
    <w:rsid w:val="0012798F"/>
    <w:rsid w:val="00127D04"/>
    <w:rsid w:val="001303D3"/>
    <w:rsid w:val="001304EC"/>
    <w:rsid w:val="001313FD"/>
    <w:rsid w:val="00131585"/>
    <w:rsid w:val="001316F8"/>
    <w:rsid w:val="00132688"/>
    <w:rsid w:val="00132E64"/>
    <w:rsid w:val="00133124"/>
    <w:rsid w:val="001332BC"/>
    <w:rsid w:val="001340AD"/>
    <w:rsid w:val="0013461A"/>
    <w:rsid w:val="0013530B"/>
    <w:rsid w:val="00137385"/>
    <w:rsid w:val="001405B8"/>
    <w:rsid w:val="00140625"/>
    <w:rsid w:val="00140812"/>
    <w:rsid w:val="001418E1"/>
    <w:rsid w:val="00142107"/>
    <w:rsid w:val="00142A7F"/>
    <w:rsid w:val="00145C0B"/>
    <w:rsid w:val="00145D2E"/>
    <w:rsid w:val="0014670A"/>
    <w:rsid w:val="001468E6"/>
    <w:rsid w:val="00146D53"/>
    <w:rsid w:val="00147907"/>
    <w:rsid w:val="00147B3F"/>
    <w:rsid w:val="00147B40"/>
    <w:rsid w:val="001505BD"/>
    <w:rsid w:val="001507C6"/>
    <w:rsid w:val="001511E4"/>
    <w:rsid w:val="00151C4B"/>
    <w:rsid w:val="00151CC8"/>
    <w:rsid w:val="00151F28"/>
    <w:rsid w:val="00153017"/>
    <w:rsid w:val="00153474"/>
    <w:rsid w:val="00153CC9"/>
    <w:rsid w:val="00154059"/>
    <w:rsid w:val="001540BC"/>
    <w:rsid w:val="00155A0E"/>
    <w:rsid w:val="001578B4"/>
    <w:rsid w:val="001602EE"/>
    <w:rsid w:val="001608F4"/>
    <w:rsid w:val="00161FEA"/>
    <w:rsid w:val="00163378"/>
    <w:rsid w:val="0016554C"/>
    <w:rsid w:val="00165F27"/>
    <w:rsid w:val="00166461"/>
    <w:rsid w:val="0016715A"/>
    <w:rsid w:val="001679C2"/>
    <w:rsid w:val="00170824"/>
    <w:rsid w:val="00170A07"/>
    <w:rsid w:val="0017273F"/>
    <w:rsid w:val="001727B9"/>
    <w:rsid w:val="00172ABF"/>
    <w:rsid w:val="00173AA9"/>
    <w:rsid w:val="001763D7"/>
    <w:rsid w:val="0017707F"/>
    <w:rsid w:val="0017755B"/>
    <w:rsid w:val="00177B68"/>
    <w:rsid w:val="00180CF8"/>
    <w:rsid w:val="00181CC9"/>
    <w:rsid w:val="00182DBF"/>
    <w:rsid w:val="00182F31"/>
    <w:rsid w:val="00183AA6"/>
    <w:rsid w:val="001844AF"/>
    <w:rsid w:val="00184638"/>
    <w:rsid w:val="00185C52"/>
    <w:rsid w:val="00186130"/>
    <w:rsid w:val="00186FEA"/>
    <w:rsid w:val="00187037"/>
    <w:rsid w:val="001901F1"/>
    <w:rsid w:val="001906F8"/>
    <w:rsid w:val="001926B7"/>
    <w:rsid w:val="00192A16"/>
    <w:rsid w:val="00194319"/>
    <w:rsid w:val="001948D4"/>
    <w:rsid w:val="00195B10"/>
    <w:rsid w:val="00195EDC"/>
    <w:rsid w:val="00196C82"/>
    <w:rsid w:val="00197198"/>
    <w:rsid w:val="00197EF5"/>
    <w:rsid w:val="001A0A30"/>
    <w:rsid w:val="001A102B"/>
    <w:rsid w:val="001A2BD2"/>
    <w:rsid w:val="001A3639"/>
    <w:rsid w:val="001A3D5C"/>
    <w:rsid w:val="001A47F9"/>
    <w:rsid w:val="001A5B09"/>
    <w:rsid w:val="001A63FA"/>
    <w:rsid w:val="001A72B0"/>
    <w:rsid w:val="001A73A7"/>
    <w:rsid w:val="001A7557"/>
    <w:rsid w:val="001A77BC"/>
    <w:rsid w:val="001B09A4"/>
    <w:rsid w:val="001B26D2"/>
    <w:rsid w:val="001B2E25"/>
    <w:rsid w:val="001B2E78"/>
    <w:rsid w:val="001B2FC3"/>
    <w:rsid w:val="001B3357"/>
    <w:rsid w:val="001B36FF"/>
    <w:rsid w:val="001B590D"/>
    <w:rsid w:val="001B5AC3"/>
    <w:rsid w:val="001B6A85"/>
    <w:rsid w:val="001B7B09"/>
    <w:rsid w:val="001C16F7"/>
    <w:rsid w:val="001C21AB"/>
    <w:rsid w:val="001C291D"/>
    <w:rsid w:val="001C2E2C"/>
    <w:rsid w:val="001C2FB0"/>
    <w:rsid w:val="001C3230"/>
    <w:rsid w:val="001C4131"/>
    <w:rsid w:val="001C472D"/>
    <w:rsid w:val="001C4EBB"/>
    <w:rsid w:val="001C5F48"/>
    <w:rsid w:val="001C6845"/>
    <w:rsid w:val="001C6954"/>
    <w:rsid w:val="001C7203"/>
    <w:rsid w:val="001D06AF"/>
    <w:rsid w:val="001D0ADB"/>
    <w:rsid w:val="001D0D39"/>
    <w:rsid w:val="001D0F25"/>
    <w:rsid w:val="001D23FC"/>
    <w:rsid w:val="001D2A39"/>
    <w:rsid w:val="001D2EC2"/>
    <w:rsid w:val="001D3381"/>
    <w:rsid w:val="001D3742"/>
    <w:rsid w:val="001D38D9"/>
    <w:rsid w:val="001D42FD"/>
    <w:rsid w:val="001D469F"/>
    <w:rsid w:val="001D50C7"/>
    <w:rsid w:val="001D62F3"/>
    <w:rsid w:val="001D7F17"/>
    <w:rsid w:val="001E1712"/>
    <w:rsid w:val="001E2A1B"/>
    <w:rsid w:val="001E2EDB"/>
    <w:rsid w:val="001E3173"/>
    <w:rsid w:val="001E3175"/>
    <w:rsid w:val="001E33E4"/>
    <w:rsid w:val="001E3AE1"/>
    <w:rsid w:val="001E3D2D"/>
    <w:rsid w:val="001E4564"/>
    <w:rsid w:val="001E463E"/>
    <w:rsid w:val="001E48FC"/>
    <w:rsid w:val="001E4A0A"/>
    <w:rsid w:val="001E51E8"/>
    <w:rsid w:val="001E5A4A"/>
    <w:rsid w:val="001E5DD4"/>
    <w:rsid w:val="001E72FB"/>
    <w:rsid w:val="001E7FE9"/>
    <w:rsid w:val="001F077E"/>
    <w:rsid w:val="001F13B8"/>
    <w:rsid w:val="001F1B4A"/>
    <w:rsid w:val="001F275C"/>
    <w:rsid w:val="001F4B62"/>
    <w:rsid w:val="001F53DE"/>
    <w:rsid w:val="001F5ACD"/>
    <w:rsid w:val="001F6378"/>
    <w:rsid w:val="001F665F"/>
    <w:rsid w:val="001F7EEB"/>
    <w:rsid w:val="002014F1"/>
    <w:rsid w:val="002016DC"/>
    <w:rsid w:val="00202305"/>
    <w:rsid w:val="00202803"/>
    <w:rsid w:val="002037DD"/>
    <w:rsid w:val="00203FE2"/>
    <w:rsid w:val="00205C6F"/>
    <w:rsid w:val="00210250"/>
    <w:rsid w:val="002112BA"/>
    <w:rsid w:val="00211574"/>
    <w:rsid w:val="002119FB"/>
    <w:rsid w:val="00211B40"/>
    <w:rsid w:val="00213A99"/>
    <w:rsid w:val="0021430F"/>
    <w:rsid w:val="0021562E"/>
    <w:rsid w:val="00216695"/>
    <w:rsid w:val="00220069"/>
    <w:rsid w:val="0022010B"/>
    <w:rsid w:val="00220905"/>
    <w:rsid w:val="00220A7E"/>
    <w:rsid w:val="00221345"/>
    <w:rsid w:val="00221F3D"/>
    <w:rsid w:val="002222C1"/>
    <w:rsid w:val="002224DD"/>
    <w:rsid w:val="00222BE8"/>
    <w:rsid w:val="00224978"/>
    <w:rsid w:val="002255A9"/>
    <w:rsid w:val="00225A0B"/>
    <w:rsid w:val="00225BC5"/>
    <w:rsid w:val="00225E8C"/>
    <w:rsid w:val="002262ED"/>
    <w:rsid w:val="00226765"/>
    <w:rsid w:val="00226FB5"/>
    <w:rsid w:val="002301CC"/>
    <w:rsid w:val="0023066F"/>
    <w:rsid w:val="00230CF5"/>
    <w:rsid w:val="00230DF7"/>
    <w:rsid w:val="00233CA4"/>
    <w:rsid w:val="002346C3"/>
    <w:rsid w:val="00234E7F"/>
    <w:rsid w:val="00236F34"/>
    <w:rsid w:val="00237B8D"/>
    <w:rsid w:val="00237D8D"/>
    <w:rsid w:val="00240FC7"/>
    <w:rsid w:val="00241003"/>
    <w:rsid w:val="002419B3"/>
    <w:rsid w:val="00241E5D"/>
    <w:rsid w:val="00242844"/>
    <w:rsid w:val="00243573"/>
    <w:rsid w:val="00243821"/>
    <w:rsid w:val="002438BD"/>
    <w:rsid w:val="00244BEE"/>
    <w:rsid w:val="00244F58"/>
    <w:rsid w:val="00244FB7"/>
    <w:rsid w:val="002454EE"/>
    <w:rsid w:val="00246294"/>
    <w:rsid w:val="00246F48"/>
    <w:rsid w:val="00247422"/>
    <w:rsid w:val="002502FA"/>
    <w:rsid w:val="002508F6"/>
    <w:rsid w:val="00250F10"/>
    <w:rsid w:val="00251A93"/>
    <w:rsid w:val="00253497"/>
    <w:rsid w:val="00253505"/>
    <w:rsid w:val="002537D8"/>
    <w:rsid w:val="00253B93"/>
    <w:rsid w:val="00253D8D"/>
    <w:rsid w:val="0025453A"/>
    <w:rsid w:val="002546C9"/>
    <w:rsid w:val="00254922"/>
    <w:rsid w:val="00254C91"/>
    <w:rsid w:val="002557A7"/>
    <w:rsid w:val="00255E0D"/>
    <w:rsid w:val="00256C14"/>
    <w:rsid w:val="0026009A"/>
    <w:rsid w:val="00260B18"/>
    <w:rsid w:val="00260EC7"/>
    <w:rsid w:val="002610A8"/>
    <w:rsid w:val="0026131C"/>
    <w:rsid w:val="00261C1B"/>
    <w:rsid w:val="00263AED"/>
    <w:rsid w:val="00263BB4"/>
    <w:rsid w:val="00264B5A"/>
    <w:rsid w:val="00264FAD"/>
    <w:rsid w:val="002655BE"/>
    <w:rsid w:val="00265F33"/>
    <w:rsid w:val="0026609A"/>
    <w:rsid w:val="00267851"/>
    <w:rsid w:val="00267F6D"/>
    <w:rsid w:val="002701FE"/>
    <w:rsid w:val="00271599"/>
    <w:rsid w:val="0027172A"/>
    <w:rsid w:val="002717B7"/>
    <w:rsid w:val="00272404"/>
    <w:rsid w:val="002750B4"/>
    <w:rsid w:val="00275269"/>
    <w:rsid w:val="002755E6"/>
    <w:rsid w:val="00276779"/>
    <w:rsid w:val="002769E1"/>
    <w:rsid w:val="00277086"/>
    <w:rsid w:val="0027732C"/>
    <w:rsid w:val="00277A2E"/>
    <w:rsid w:val="00281ACB"/>
    <w:rsid w:val="00284880"/>
    <w:rsid w:val="00286092"/>
    <w:rsid w:val="00286A3E"/>
    <w:rsid w:val="002876E5"/>
    <w:rsid w:val="00290135"/>
    <w:rsid w:val="00290BC5"/>
    <w:rsid w:val="002921C9"/>
    <w:rsid w:val="00292826"/>
    <w:rsid w:val="002934CC"/>
    <w:rsid w:val="00293DF7"/>
    <w:rsid w:val="00294F4F"/>
    <w:rsid w:val="0029606D"/>
    <w:rsid w:val="002968D5"/>
    <w:rsid w:val="002973C7"/>
    <w:rsid w:val="002A0CAD"/>
    <w:rsid w:val="002A241A"/>
    <w:rsid w:val="002A2A3D"/>
    <w:rsid w:val="002A32E1"/>
    <w:rsid w:val="002A3395"/>
    <w:rsid w:val="002A3D49"/>
    <w:rsid w:val="002A3E00"/>
    <w:rsid w:val="002A5246"/>
    <w:rsid w:val="002A5F26"/>
    <w:rsid w:val="002A619B"/>
    <w:rsid w:val="002A64B4"/>
    <w:rsid w:val="002A67EB"/>
    <w:rsid w:val="002A6D06"/>
    <w:rsid w:val="002A758E"/>
    <w:rsid w:val="002A7BF8"/>
    <w:rsid w:val="002B0F91"/>
    <w:rsid w:val="002B1084"/>
    <w:rsid w:val="002B36E4"/>
    <w:rsid w:val="002B3EC6"/>
    <w:rsid w:val="002B4292"/>
    <w:rsid w:val="002B4C83"/>
    <w:rsid w:val="002B5147"/>
    <w:rsid w:val="002B5C30"/>
    <w:rsid w:val="002B60A9"/>
    <w:rsid w:val="002B767E"/>
    <w:rsid w:val="002C0358"/>
    <w:rsid w:val="002C0450"/>
    <w:rsid w:val="002C048B"/>
    <w:rsid w:val="002C071C"/>
    <w:rsid w:val="002C1222"/>
    <w:rsid w:val="002C1E4B"/>
    <w:rsid w:val="002C2F22"/>
    <w:rsid w:val="002C409D"/>
    <w:rsid w:val="002C41C0"/>
    <w:rsid w:val="002C4FC3"/>
    <w:rsid w:val="002C5785"/>
    <w:rsid w:val="002C5B09"/>
    <w:rsid w:val="002C76B3"/>
    <w:rsid w:val="002D063C"/>
    <w:rsid w:val="002D1779"/>
    <w:rsid w:val="002D2CF6"/>
    <w:rsid w:val="002D31A8"/>
    <w:rsid w:val="002D31DC"/>
    <w:rsid w:val="002D3D0A"/>
    <w:rsid w:val="002D3F3C"/>
    <w:rsid w:val="002D4032"/>
    <w:rsid w:val="002D436F"/>
    <w:rsid w:val="002D5A5E"/>
    <w:rsid w:val="002D744F"/>
    <w:rsid w:val="002D7462"/>
    <w:rsid w:val="002E070E"/>
    <w:rsid w:val="002E0919"/>
    <w:rsid w:val="002E2F22"/>
    <w:rsid w:val="002E339C"/>
    <w:rsid w:val="002E3CC3"/>
    <w:rsid w:val="002E4055"/>
    <w:rsid w:val="002E4325"/>
    <w:rsid w:val="002E51B5"/>
    <w:rsid w:val="002E6270"/>
    <w:rsid w:val="002E6C97"/>
    <w:rsid w:val="002E7E53"/>
    <w:rsid w:val="002F13DD"/>
    <w:rsid w:val="002F1A57"/>
    <w:rsid w:val="002F1A82"/>
    <w:rsid w:val="002F1D49"/>
    <w:rsid w:val="002F2F04"/>
    <w:rsid w:val="002F30C9"/>
    <w:rsid w:val="002F3860"/>
    <w:rsid w:val="002F3D37"/>
    <w:rsid w:val="002F5BA9"/>
    <w:rsid w:val="002F7A20"/>
    <w:rsid w:val="00301AC3"/>
    <w:rsid w:val="00302690"/>
    <w:rsid w:val="00302982"/>
    <w:rsid w:val="00302CF2"/>
    <w:rsid w:val="00303167"/>
    <w:rsid w:val="00303418"/>
    <w:rsid w:val="00304A0C"/>
    <w:rsid w:val="00306D89"/>
    <w:rsid w:val="003076E8"/>
    <w:rsid w:val="00307E17"/>
    <w:rsid w:val="003134E8"/>
    <w:rsid w:val="00313893"/>
    <w:rsid w:val="00314541"/>
    <w:rsid w:val="003149BD"/>
    <w:rsid w:val="00314C4A"/>
    <w:rsid w:val="0031569F"/>
    <w:rsid w:val="00316104"/>
    <w:rsid w:val="00317237"/>
    <w:rsid w:val="0032019C"/>
    <w:rsid w:val="00320443"/>
    <w:rsid w:val="003210E4"/>
    <w:rsid w:val="00321960"/>
    <w:rsid w:val="00321CEE"/>
    <w:rsid w:val="00322374"/>
    <w:rsid w:val="00322E30"/>
    <w:rsid w:val="00324683"/>
    <w:rsid w:val="00324C04"/>
    <w:rsid w:val="00325457"/>
    <w:rsid w:val="00327151"/>
    <w:rsid w:val="003303FA"/>
    <w:rsid w:val="00330818"/>
    <w:rsid w:val="00331310"/>
    <w:rsid w:val="003325AD"/>
    <w:rsid w:val="003340DF"/>
    <w:rsid w:val="00334343"/>
    <w:rsid w:val="003347A0"/>
    <w:rsid w:val="003353E7"/>
    <w:rsid w:val="00335DA7"/>
    <w:rsid w:val="003364A6"/>
    <w:rsid w:val="00336F88"/>
    <w:rsid w:val="00337410"/>
    <w:rsid w:val="003404AE"/>
    <w:rsid w:val="00340D73"/>
    <w:rsid w:val="00340FF0"/>
    <w:rsid w:val="00341A6E"/>
    <w:rsid w:val="00342B1D"/>
    <w:rsid w:val="00342CC3"/>
    <w:rsid w:val="00343E0C"/>
    <w:rsid w:val="00344356"/>
    <w:rsid w:val="00344DA3"/>
    <w:rsid w:val="00345E2E"/>
    <w:rsid w:val="0034686E"/>
    <w:rsid w:val="00346C38"/>
    <w:rsid w:val="00347715"/>
    <w:rsid w:val="00350F9A"/>
    <w:rsid w:val="00351656"/>
    <w:rsid w:val="00351987"/>
    <w:rsid w:val="00351C81"/>
    <w:rsid w:val="00351EDB"/>
    <w:rsid w:val="00351F4C"/>
    <w:rsid w:val="00352A64"/>
    <w:rsid w:val="0035334E"/>
    <w:rsid w:val="00353627"/>
    <w:rsid w:val="00355426"/>
    <w:rsid w:val="003557E4"/>
    <w:rsid w:val="00355B82"/>
    <w:rsid w:val="00356270"/>
    <w:rsid w:val="003574A4"/>
    <w:rsid w:val="00361A01"/>
    <w:rsid w:val="00361A29"/>
    <w:rsid w:val="00363353"/>
    <w:rsid w:val="0036415F"/>
    <w:rsid w:val="003653B1"/>
    <w:rsid w:val="0036672B"/>
    <w:rsid w:val="0036715B"/>
    <w:rsid w:val="00367558"/>
    <w:rsid w:val="00367E4A"/>
    <w:rsid w:val="00371465"/>
    <w:rsid w:val="00371EF4"/>
    <w:rsid w:val="00372995"/>
    <w:rsid w:val="00373548"/>
    <w:rsid w:val="003738F9"/>
    <w:rsid w:val="0037414E"/>
    <w:rsid w:val="0037427E"/>
    <w:rsid w:val="00375606"/>
    <w:rsid w:val="00375B99"/>
    <w:rsid w:val="00377FDE"/>
    <w:rsid w:val="00380A92"/>
    <w:rsid w:val="00381A7A"/>
    <w:rsid w:val="00381EBB"/>
    <w:rsid w:val="00383594"/>
    <w:rsid w:val="00383C80"/>
    <w:rsid w:val="00384A56"/>
    <w:rsid w:val="00385438"/>
    <w:rsid w:val="003878A5"/>
    <w:rsid w:val="0039060C"/>
    <w:rsid w:val="00390619"/>
    <w:rsid w:val="00390C49"/>
    <w:rsid w:val="0039165D"/>
    <w:rsid w:val="00391F1F"/>
    <w:rsid w:val="0039202C"/>
    <w:rsid w:val="00392A5C"/>
    <w:rsid w:val="00392B94"/>
    <w:rsid w:val="00392BB0"/>
    <w:rsid w:val="00393693"/>
    <w:rsid w:val="00393F4B"/>
    <w:rsid w:val="00394377"/>
    <w:rsid w:val="003948FC"/>
    <w:rsid w:val="00396041"/>
    <w:rsid w:val="0039661E"/>
    <w:rsid w:val="003978C8"/>
    <w:rsid w:val="003A0463"/>
    <w:rsid w:val="003A0C24"/>
    <w:rsid w:val="003A0F92"/>
    <w:rsid w:val="003A2485"/>
    <w:rsid w:val="003A264D"/>
    <w:rsid w:val="003A31A0"/>
    <w:rsid w:val="003A326C"/>
    <w:rsid w:val="003A3696"/>
    <w:rsid w:val="003A42FA"/>
    <w:rsid w:val="003A5841"/>
    <w:rsid w:val="003A6138"/>
    <w:rsid w:val="003A6476"/>
    <w:rsid w:val="003A6755"/>
    <w:rsid w:val="003A6C3F"/>
    <w:rsid w:val="003B00D3"/>
    <w:rsid w:val="003B01E9"/>
    <w:rsid w:val="003B0625"/>
    <w:rsid w:val="003B185C"/>
    <w:rsid w:val="003B1AA3"/>
    <w:rsid w:val="003B1C4D"/>
    <w:rsid w:val="003B24FC"/>
    <w:rsid w:val="003B32B0"/>
    <w:rsid w:val="003B4EFB"/>
    <w:rsid w:val="003B59D9"/>
    <w:rsid w:val="003B6878"/>
    <w:rsid w:val="003C04CD"/>
    <w:rsid w:val="003C0D2C"/>
    <w:rsid w:val="003C1E61"/>
    <w:rsid w:val="003C1EB9"/>
    <w:rsid w:val="003C2623"/>
    <w:rsid w:val="003C3249"/>
    <w:rsid w:val="003C3743"/>
    <w:rsid w:val="003C3EA0"/>
    <w:rsid w:val="003C419C"/>
    <w:rsid w:val="003C41EC"/>
    <w:rsid w:val="003C4942"/>
    <w:rsid w:val="003C4E7B"/>
    <w:rsid w:val="003C51A9"/>
    <w:rsid w:val="003C694D"/>
    <w:rsid w:val="003D0061"/>
    <w:rsid w:val="003D01EF"/>
    <w:rsid w:val="003D0560"/>
    <w:rsid w:val="003D116E"/>
    <w:rsid w:val="003D14CC"/>
    <w:rsid w:val="003D24E9"/>
    <w:rsid w:val="003D26D1"/>
    <w:rsid w:val="003D31B6"/>
    <w:rsid w:val="003D3B34"/>
    <w:rsid w:val="003D4445"/>
    <w:rsid w:val="003D46AE"/>
    <w:rsid w:val="003E0DEE"/>
    <w:rsid w:val="003E1A3C"/>
    <w:rsid w:val="003E2E59"/>
    <w:rsid w:val="003E323B"/>
    <w:rsid w:val="003E3344"/>
    <w:rsid w:val="003E39D4"/>
    <w:rsid w:val="003E549A"/>
    <w:rsid w:val="003E5A89"/>
    <w:rsid w:val="003E77A1"/>
    <w:rsid w:val="003F072A"/>
    <w:rsid w:val="003F0B67"/>
    <w:rsid w:val="003F1008"/>
    <w:rsid w:val="003F15CF"/>
    <w:rsid w:val="003F1F24"/>
    <w:rsid w:val="003F595E"/>
    <w:rsid w:val="003F6574"/>
    <w:rsid w:val="003F6E09"/>
    <w:rsid w:val="003F728E"/>
    <w:rsid w:val="003F74F9"/>
    <w:rsid w:val="003F771A"/>
    <w:rsid w:val="003F7C42"/>
    <w:rsid w:val="003F7CDA"/>
    <w:rsid w:val="004028ED"/>
    <w:rsid w:val="00402C24"/>
    <w:rsid w:val="00402EDB"/>
    <w:rsid w:val="00404AEC"/>
    <w:rsid w:val="004077F0"/>
    <w:rsid w:val="004100FD"/>
    <w:rsid w:val="0041076D"/>
    <w:rsid w:val="0041232A"/>
    <w:rsid w:val="004125FC"/>
    <w:rsid w:val="00412AD9"/>
    <w:rsid w:val="00413043"/>
    <w:rsid w:val="00415492"/>
    <w:rsid w:val="00415B32"/>
    <w:rsid w:val="00416406"/>
    <w:rsid w:val="00416852"/>
    <w:rsid w:val="00416874"/>
    <w:rsid w:val="0041784A"/>
    <w:rsid w:val="004178C8"/>
    <w:rsid w:val="00417C2E"/>
    <w:rsid w:val="00420B50"/>
    <w:rsid w:val="0042131B"/>
    <w:rsid w:val="004213C4"/>
    <w:rsid w:val="00422AA9"/>
    <w:rsid w:val="00423C35"/>
    <w:rsid w:val="00426A45"/>
    <w:rsid w:val="004278D4"/>
    <w:rsid w:val="00430345"/>
    <w:rsid w:val="00430D19"/>
    <w:rsid w:val="00430D45"/>
    <w:rsid w:val="00431DA3"/>
    <w:rsid w:val="00431FF9"/>
    <w:rsid w:val="00432A0C"/>
    <w:rsid w:val="0043366D"/>
    <w:rsid w:val="00433DE5"/>
    <w:rsid w:val="004348E9"/>
    <w:rsid w:val="00434A80"/>
    <w:rsid w:val="00437A54"/>
    <w:rsid w:val="004405AF"/>
    <w:rsid w:val="0044175D"/>
    <w:rsid w:val="00441D33"/>
    <w:rsid w:val="00442031"/>
    <w:rsid w:val="00443D5F"/>
    <w:rsid w:val="004443C8"/>
    <w:rsid w:val="0044481F"/>
    <w:rsid w:val="00445144"/>
    <w:rsid w:val="004454F7"/>
    <w:rsid w:val="0044729C"/>
    <w:rsid w:val="00447454"/>
    <w:rsid w:val="00450079"/>
    <w:rsid w:val="004504E7"/>
    <w:rsid w:val="00450C2B"/>
    <w:rsid w:val="00451182"/>
    <w:rsid w:val="004515B6"/>
    <w:rsid w:val="00451977"/>
    <w:rsid w:val="00452EEC"/>
    <w:rsid w:val="0045373C"/>
    <w:rsid w:val="00453C0B"/>
    <w:rsid w:val="00453F12"/>
    <w:rsid w:val="00455D63"/>
    <w:rsid w:val="00456071"/>
    <w:rsid w:val="004563AB"/>
    <w:rsid w:val="00456737"/>
    <w:rsid w:val="00456A72"/>
    <w:rsid w:val="00456A79"/>
    <w:rsid w:val="00456D6D"/>
    <w:rsid w:val="00456F4B"/>
    <w:rsid w:val="00457600"/>
    <w:rsid w:val="00460AAE"/>
    <w:rsid w:val="004619EF"/>
    <w:rsid w:val="00461EDE"/>
    <w:rsid w:val="00462ECD"/>
    <w:rsid w:val="004638A8"/>
    <w:rsid w:val="00464482"/>
    <w:rsid w:val="0046510C"/>
    <w:rsid w:val="0046791F"/>
    <w:rsid w:val="00470220"/>
    <w:rsid w:val="00470EE4"/>
    <w:rsid w:val="00471E78"/>
    <w:rsid w:val="0047252B"/>
    <w:rsid w:val="00472C32"/>
    <w:rsid w:val="00472D58"/>
    <w:rsid w:val="00473996"/>
    <w:rsid w:val="00473A92"/>
    <w:rsid w:val="00473E6D"/>
    <w:rsid w:val="0047592F"/>
    <w:rsid w:val="00476208"/>
    <w:rsid w:val="004767E9"/>
    <w:rsid w:val="00476AF1"/>
    <w:rsid w:val="00476FA2"/>
    <w:rsid w:val="00477EF4"/>
    <w:rsid w:val="0048083A"/>
    <w:rsid w:val="004822B5"/>
    <w:rsid w:val="004823A5"/>
    <w:rsid w:val="00484559"/>
    <w:rsid w:val="004845F3"/>
    <w:rsid w:val="00484D47"/>
    <w:rsid w:val="004852B6"/>
    <w:rsid w:val="004854B1"/>
    <w:rsid w:val="00485C23"/>
    <w:rsid w:val="00485C71"/>
    <w:rsid w:val="00485FBE"/>
    <w:rsid w:val="00486161"/>
    <w:rsid w:val="004862B5"/>
    <w:rsid w:val="00486B29"/>
    <w:rsid w:val="004876D3"/>
    <w:rsid w:val="00487F1F"/>
    <w:rsid w:val="00490210"/>
    <w:rsid w:val="004909BB"/>
    <w:rsid w:val="00490A5C"/>
    <w:rsid w:val="0049197F"/>
    <w:rsid w:val="00492D2E"/>
    <w:rsid w:val="00493DD9"/>
    <w:rsid w:val="00494474"/>
    <w:rsid w:val="004947E7"/>
    <w:rsid w:val="00495B5C"/>
    <w:rsid w:val="00495C86"/>
    <w:rsid w:val="00496078"/>
    <w:rsid w:val="00496CF3"/>
    <w:rsid w:val="00496D57"/>
    <w:rsid w:val="00497E23"/>
    <w:rsid w:val="004A135E"/>
    <w:rsid w:val="004A373F"/>
    <w:rsid w:val="004A464E"/>
    <w:rsid w:val="004A4859"/>
    <w:rsid w:val="004A53A2"/>
    <w:rsid w:val="004A5864"/>
    <w:rsid w:val="004A7C83"/>
    <w:rsid w:val="004A7EF7"/>
    <w:rsid w:val="004B0832"/>
    <w:rsid w:val="004B1094"/>
    <w:rsid w:val="004B1D23"/>
    <w:rsid w:val="004B260B"/>
    <w:rsid w:val="004B31E6"/>
    <w:rsid w:val="004B357F"/>
    <w:rsid w:val="004B4F5D"/>
    <w:rsid w:val="004B5CC9"/>
    <w:rsid w:val="004B60B5"/>
    <w:rsid w:val="004B72BC"/>
    <w:rsid w:val="004B7DCC"/>
    <w:rsid w:val="004C0FC4"/>
    <w:rsid w:val="004C1246"/>
    <w:rsid w:val="004C17DE"/>
    <w:rsid w:val="004C1EC2"/>
    <w:rsid w:val="004C2C94"/>
    <w:rsid w:val="004C2EAB"/>
    <w:rsid w:val="004C4174"/>
    <w:rsid w:val="004C4F15"/>
    <w:rsid w:val="004C61B8"/>
    <w:rsid w:val="004C6EB3"/>
    <w:rsid w:val="004C7700"/>
    <w:rsid w:val="004C7ECA"/>
    <w:rsid w:val="004D028D"/>
    <w:rsid w:val="004D0D4B"/>
    <w:rsid w:val="004D18FC"/>
    <w:rsid w:val="004D3D71"/>
    <w:rsid w:val="004D489C"/>
    <w:rsid w:val="004D4FBD"/>
    <w:rsid w:val="004D6066"/>
    <w:rsid w:val="004D64B4"/>
    <w:rsid w:val="004E1031"/>
    <w:rsid w:val="004E16F4"/>
    <w:rsid w:val="004E1D6F"/>
    <w:rsid w:val="004E2643"/>
    <w:rsid w:val="004E2788"/>
    <w:rsid w:val="004E28A4"/>
    <w:rsid w:val="004E3E2A"/>
    <w:rsid w:val="004E41B3"/>
    <w:rsid w:val="004E441F"/>
    <w:rsid w:val="004E4938"/>
    <w:rsid w:val="004F0E59"/>
    <w:rsid w:val="004F1A93"/>
    <w:rsid w:val="004F2353"/>
    <w:rsid w:val="004F27DA"/>
    <w:rsid w:val="004F29A2"/>
    <w:rsid w:val="004F2EAE"/>
    <w:rsid w:val="004F2FDA"/>
    <w:rsid w:val="004F417F"/>
    <w:rsid w:val="004F49DE"/>
    <w:rsid w:val="004F4C83"/>
    <w:rsid w:val="004F564A"/>
    <w:rsid w:val="004F6088"/>
    <w:rsid w:val="004F66C4"/>
    <w:rsid w:val="004F7C2C"/>
    <w:rsid w:val="005000FD"/>
    <w:rsid w:val="00500552"/>
    <w:rsid w:val="0050055F"/>
    <w:rsid w:val="00501A8E"/>
    <w:rsid w:val="00502983"/>
    <w:rsid w:val="00503988"/>
    <w:rsid w:val="005043F3"/>
    <w:rsid w:val="00504471"/>
    <w:rsid w:val="005045F2"/>
    <w:rsid w:val="005056AA"/>
    <w:rsid w:val="00505B91"/>
    <w:rsid w:val="00510F5E"/>
    <w:rsid w:val="0051102B"/>
    <w:rsid w:val="0051110B"/>
    <w:rsid w:val="0051203D"/>
    <w:rsid w:val="00512845"/>
    <w:rsid w:val="00512CAF"/>
    <w:rsid w:val="00512DD7"/>
    <w:rsid w:val="00512DFF"/>
    <w:rsid w:val="00513E02"/>
    <w:rsid w:val="00514076"/>
    <w:rsid w:val="005140CD"/>
    <w:rsid w:val="005141F0"/>
    <w:rsid w:val="00514727"/>
    <w:rsid w:val="0051691A"/>
    <w:rsid w:val="00517842"/>
    <w:rsid w:val="005208DB"/>
    <w:rsid w:val="00520D78"/>
    <w:rsid w:val="005216DB"/>
    <w:rsid w:val="00521C20"/>
    <w:rsid w:val="00522BE1"/>
    <w:rsid w:val="00522ECB"/>
    <w:rsid w:val="00524DD0"/>
    <w:rsid w:val="00525134"/>
    <w:rsid w:val="00525D19"/>
    <w:rsid w:val="0052603B"/>
    <w:rsid w:val="005261A6"/>
    <w:rsid w:val="00526B7A"/>
    <w:rsid w:val="00527055"/>
    <w:rsid w:val="00527860"/>
    <w:rsid w:val="00527AC6"/>
    <w:rsid w:val="005302E8"/>
    <w:rsid w:val="00530AD2"/>
    <w:rsid w:val="00530C78"/>
    <w:rsid w:val="0053143C"/>
    <w:rsid w:val="00531F1C"/>
    <w:rsid w:val="00531FAA"/>
    <w:rsid w:val="005330F6"/>
    <w:rsid w:val="00534030"/>
    <w:rsid w:val="0053548A"/>
    <w:rsid w:val="0053567C"/>
    <w:rsid w:val="00537AA5"/>
    <w:rsid w:val="00537B06"/>
    <w:rsid w:val="00537C60"/>
    <w:rsid w:val="005403BB"/>
    <w:rsid w:val="00540508"/>
    <w:rsid w:val="00540D96"/>
    <w:rsid w:val="00541462"/>
    <w:rsid w:val="00541661"/>
    <w:rsid w:val="0054259C"/>
    <w:rsid w:val="0054490A"/>
    <w:rsid w:val="00545692"/>
    <w:rsid w:val="00545C73"/>
    <w:rsid w:val="00546A85"/>
    <w:rsid w:val="00547939"/>
    <w:rsid w:val="0055006E"/>
    <w:rsid w:val="00550E3C"/>
    <w:rsid w:val="005528A4"/>
    <w:rsid w:val="00552A6A"/>
    <w:rsid w:val="00552DA7"/>
    <w:rsid w:val="00553427"/>
    <w:rsid w:val="0055343F"/>
    <w:rsid w:val="005538B1"/>
    <w:rsid w:val="005547A8"/>
    <w:rsid w:val="00555907"/>
    <w:rsid w:val="00556728"/>
    <w:rsid w:val="005570A3"/>
    <w:rsid w:val="00557BB6"/>
    <w:rsid w:val="00557F3A"/>
    <w:rsid w:val="005617E0"/>
    <w:rsid w:val="0056184B"/>
    <w:rsid w:val="005618EC"/>
    <w:rsid w:val="005618FC"/>
    <w:rsid w:val="005623D2"/>
    <w:rsid w:val="005627D7"/>
    <w:rsid w:val="00562C16"/>
    <w:rsid w:val="00563708"/>
    <w:rsid w:val="00564903"/>
    <w:rsid w:val="00564A6A"/>
    <w:rsid w:val="00565066"/>
    <w:rsid w:val="00566FC3"/>
    <w:rsid w:val="0056793D"/>
    <w:rsid w:val="00570476"/>
    <w:rsid w:val="00570C2E"/>
    <w:rsid w:val="0057425C"/>
    <w:rsid w:val="0057558B"/>
    <w:rsid w:val="005758B0"/>
    <w:rsid w:val="0057593B"/>
    <w:rsid w:val="005761DA"/>
    <w:rsid w:val="00576B9B"/>
    <w:rsid w:val="005775A5"/>
    <w:rsid w:val="00577A94"/>
    <w:rsid w:val="00577CD6"/>
    <w:rsid w:val="00581210"/>
    <w:rsid w:val="00581C4B"/>
    <w:rsid w:val="005820C9"/>
    <w:rsid w:val="00582F58"/>
    <w:rsid w:val="005847C1"/>
    <w:rsid w:val="005857F1"/>
    <w:rsid w:val="005903E6"/>
    <w:rsid w:val="005906A6"/>
    <w:rsid w:val="005907E8"/>
    <w:rsid w:val="00590E74"/>
    <w:rsid w:val="00593146"/>
    <w:rsid w:val="00593B63"/>
    <w:rsid w:val="00594BBB"/>
    <w:rsid w:val="0059593C"/>
    <w:rsid w:val="0059726A"/>
    <w:rsid w:val="005A13D1"/>
    <w:rsid w:val="005A1639"/>
    <w:rsid w:val="005A1F8D"/>
    <w:rsid w:val="005A34C1"/>
    <w:rsid w:val="005A350A"/>
    <w:rsid w:val="005A5A34"/>
    <w:rsid w:val="005A6087"/>
    <w:rsid w:val="005A666B"/>
    <w:rsid w:val="005A67BB"/>
    <w:rsid w:val="005A68F7"/>
    <w:rsid w:val="005A740E"/>
    <w:rsid w:val="005B0120"/>
    <w:rsid w:val="005B0BCC"/>
    <w:rsid w:val="005B2090"/>
    <w:rsid w:val="005B2A3B"/>
    <w:rsid w:val="005B2A9E"/>
    <w:rsid w:val="005B2AFE"/>
    <w:rsid w:val="005B393B"/>
    <w:rsid w:val="005B39F8"/>
    <w:rsid w:val="005B3F4F"/>
    <w:rsid w:val="005B412F"/>
    <w:rsid w:val="005B5785"/>
    <w:rsid w:val="005B697D"/>
    <w:rsid w:val="005B73E3"/>
    <w:rsid w:val="005B7A9F"/>
    <w:rsid w:val="005C0F31"/>
    <w:rsid w:val="005C134C"/>
    <w:rsid w:val="005C2B4E"/>
    <w:rsid w:val="005C4554"/>
    <w:rsid w:val="005C4E23"/>
    <w:rsid w:val="005C5E3B"/>
    <w:rsid w:val="005C5F42"/>
    <w:rsid w:val="005C663F"/>
    <w:rsid w:val="005C7852"/>
    <w:rsid w:val="005C79E2"/>
    <w:rsid w:val="005D0132"/>
    <w:rsid w:val="005D0420"/>
    <w:rsid w:val="005D07B3"/>
    <w:rsid w:val="005D1611"/>
    <w:rsid w:val="005D23DE"/>
    <w:rsid w:val="005D248B"/>
    <w:rsid w:val="005D6074"/>
    <w:rsid w:val="005D6143"/>
    <w:rsid w:val="005D73A7"/>
    <w:rsid w:val="005E0DCD"/>
    <w:rsid w:val="005E3382"/>
    <w:rsid w:val="005E4FE8"/>
    <w:rsid w:val="005E5234"/>
    <w:rsid w:val="005E5476"/>
    <w:rsid w:val="005E59A2"/>
    <w:rsid w:val="005E65A7"/>
    <w:rsid w:val="005E77BD"/>
    <w:rsid w:val="005E7F3F"/>
    <w:rsid w:val="005F21B8"/>
    <w:rsid w:val="005F38E6"/>
    <w:rsid w:val="005F4C8B"/>
    <w:rsid w:val="005F4E59"/>
    <w:rsid w:val="005F5AE2"/>
    <w:rsid w:val="005F66AA"/>
    <w:rsid w:val="005F6CAA"/>
    <w:rsid w:val="005F7094"/>
    <w:rsid w:val="005F7BE0"/>
    <w:rsid w:val="005F7FF2"/>
    <w:rsid w:val="00601FC1"/>
    <w:rsid w:val="00602003"/>
    <w:rsid w:val="00602607"/>
    <w:rsid w:val="00602A7D"/>
    <w:rsid w:val="00602DE5"/>
    <w:rsid w:val="00602FC0"/>
    <w:rsid w:val="0060451F"/>
    <w:rsid w:val="006049B5"/>
    <w:rsid w:val="006054BF"/>
    <w:rsid w:val="0060556C"/>
    <w:rsid w:val="00605FB9"/>
    <w:rsid w:val="00606FC9"/>
    <w:rsid w:val="00607410"/>
    <w:rsid w:val="006077AE"/>
    <w:rsid w:val="006077DA"/>
    <w:rsid w:val="00607E83"/>
    <w:rsid w:val="00610AA9"/>
    <w:rsid w:val="00613495"/>
    <w:rsid w:val="006138A9"/>
    <w:rsid w:val="00615C1A"/>
    <w:rsid w:val="00616699"/>
    <w:rsid w:val="006212E2"/>
    <w:rsid w:val="006217C9"/>
    <w:rsid w:val="006217CD"/>
    <w:rsid w:val="00622118"/>
    <w:rsid w:val="00622A7A"/>
    <w:rsid w:val="00623F3E"/>
    <w:rsid w:val="00624AB3"/>
    <w:rsid w:val="00626C25"/>
    <w:rsid w:val="00631FD1"/>
    <w:rsid w:val="00632581"/>
    <w:rsid w:val="0063404D"/>
    <w:rsid w:val="006354B7"/>
    <w:rsid w:val="006354E5"/>
    <w:rsid w:val="00635E3A"/>
    <w:rsid w:val="00636958"/>
    <w:rsid w:val="00637443"/>
    <w:rsid w:val="00637C57"/>
    <w:rsid w:val="00640414"/>
    <w:rsid w:val="00640710"/>
    <w:rsid w:val="006418F9"/>
    <w:rsid w:val="00641C2D"/>
    <w:rsid w:val="00642126"/>
    <w:rsid w:val="00642215"/>
    <w:rsid w:val="006428B9"/>
    <w:rsid w:val="00642967"/>
    <w:rsid w:val="0064296D"/>
    <w:rsid w:val="00643C82"/>
    <w:rsid w:val="006450E2"/>
    <w:rsid w:val="00645AFB"/>
    <w:rsid w:val="00646029"/>
    <w:rsid w:val="00646E83"/>
    <w:rsid w:val="0064700D"/>
    <w:rsid w:val="0065154B"/>
    <w:rsid w:val="00652D68"/>
    <w:rsid w:val="0065352E"/>
    <w:rsid w:val="0065438D"/>
    <w:rsid w:val="00654D8E"/>
    <w:rsid w:val="00655583"/>
    <w:rsid w:val="00655C1F"/>
    <w:rsid w:val="0065611B"/>
    <w:rsid w:val="0065788F"/>
    <w:rsid w:val="00657A43"/>
    <w:rsid w:val="00660860"/>
    <w:rsid w:val="00660BC7"/>
    <w:rsid w:val="0066150F"/>
    <w:rsid w:val="0066177F"/>
    <w:rsid w:val="00661966"/>
    <w:rsid w:val="00661E0F"/>
    <w:rsid w:val="00661FD1"/>
    <w:rsid w:val="006631A6"/>
    <w:rsid w:val="006635EA"/>
    <w:rsid w:val="0066581C"/>
    <w:rsid w:val="00666388"/>
    <w:rsid w:val="006669AA"/>
    <w:rsid w:val="00666DDC"/>
    <w:rsid w:val="0066776D"/>
    <w:rsid w:val="00670D94"/>
    <w:rsid w:val="00670F37"/>
    <w:rsid w:val="00671B62"/>
    <w:rsid w:val="00674510"/>
    <w:rsid w:val="0067492E"/>
    <w:rsid w:val="00675232"/>
    <w:rsid w:val="0067548C"/>
    <w:rsid w:val="006773D8"/>
    <w:rsid w:val="0068029A"/>
    <w:rsid w:val="00680506"/>
    <w:rsid w:val="006835FC"/>
    <w:rsid w:val="00684358"/>
    <w:rsid w:val="00686CD6"/>
    <w:rsid w:val="00686D4F"/>
    <w:rsid w:val="00687123"/>
    <w:rsid w:val="0068781B"/>
    <w:rsid w:val="00687BC5"/>
    <w:rsid w:val="00691763"/>
    <w:rsid w:val="0069231D"/>
    <w:rsid w:val="0069233D"/>
    <w:rsid w:val="0069301A"/>
    <w:rsid w:val="006963EA"/>
    <w:rsid w:val="006A00D5"/>
    <w:rsid w:val="006A0295"/>
    <w:rsid w:val="006A06F4"/>
    <w:rsid w:val="006A28D5"/>
    <w:rsid w:val="006A3076"/>
    <w:rsid w:val="006A3B57"/>
    <w:rsid w:val="006A3D44"/>
    <w:rsid w:val="006A474A"/>
    <w:rsid w:val="006A4BE5"/>
    <w:rsid w:val="006A51D4"/>
    <w:rsid w:val="006A5223"/>
    <w:rsid w:val="006A5575"/>
    <w:rsid w:val="006A55AD"/>
    <w:rsid w:val="006A5D06"/>
    <w:rsid w:val="006A65EF"/>
    <w:rsid w:val="006A6F79"/>
    <w:rsid w:val="006B02BE"/>
    <w:rsid w:val="006B0326"/>
    <w:rsid w:val="006B07B7"/>
    <w:rsid w:val="006B0CDD"/>
    <w:rsid w:val="006B0FA9"/>
    <w:rsid w:val="006B17DF"/>
    <w:rsid w:val="006B28C4"/>
    <w:rsid w:val="006B3906"/>
    <w:rsid w:val="006B41B5"/>
    <w:rsid w:val="006B441A"/>
    <w:rsid w:val="006B4C0F"/>
    <w:rsid w:val="006B648C"/>
    <w:rsid w:val="006C035F"/>
    <w:rsid w:val="006C1C98"/>
    <w:rsid w:val="006C2A29"/>
    <w:rsid w:val="006C32E8"/>
    <w:rsid w:val="006C34E8"/>
    <w:rsid w:val="006C47D8"/>
    <w:rsid w:val="006C492D"/>
    <w:rsid w:val="006C5F42"/>
    <w:rsid w:val="006C5F61"/>
    <w:rsid w:val="006C621E"/>
    <w:rsid w:val="006C6369"/>
    <w:rsid w:val="006C6908"/>
    <w:rsid w:val="006D1159"/>
    <w:rsid w:val="006D12D2"/>
    <w:rsid w:val="006D2826"/>
    <w:rsid w:val="006D2A31"/>
    <w:rsid w:val="006D3136"/>
    <w:rsid w:val="006D437D"/>
    <w:rsid w:val="006D44DF"/>
    <w:rsid w:val="006D4737"/>
    <w:rsid w:val="006D582C"/>
    <w:rsid w:val="006D6106"/>
    <w:rsid w:val="006D72F4"/>
    <w:rsid w:val="006E0ADF"/>
    <w:rsid w:val="006E16EF"/>
    <w:rsid w:val="006E1814"/>
    <w:rsid w:val="006E269E"/>
    <w:rsid w:val="006E3775"/>
    <w:rsid w:val="006E3D59"/>
    <w:rsid w:val="006E4F2E"/>
    <w:rsid w:val="006E58B8"/>
    <w:rsid w:val="006E628F"/>
    <w:rsid w:val="006E68BE"/>
    <w:rsid w:val="006E6D57"/>
    <w:rsid w:val="006E77C4"/>
    <w:rsid w:val="006E7D08"/>
    <w:rsid w:val="006F0642"/>
    <w:rsid w:val="006F069F"/>
    <w:rsid w:val="006F0977"/>
    <w:rsid w:val="006F19A2"/>
    <w:rsid w:val="006F320A"/>
    <w:rsid w:val="006F418F"/>
    <w:rsid w:val="006F455C"/>
    <w:rsid w:val="006F4AF1"/>
    <w:rsid w:val="006F5F15"/>
    <w:rsid w:val="006F61A8"/>
    <w:rsid w:val="006F6C03"/>
    <w:rsid w:val="006F6F89"/>
    <w:rsid w:val="006F7580"/>
    <w:rsid w:val="006F793B"/>
    <w:rsid w:val="006F7947"/>
    <w:rsid w:val="006F7A1E"/>
    <w:rsid w:val="007014BE"/>
    <w:rsid w:val="007033F6"/>
    <w:rsid w:val="00703D28"/>
    <w:rsid w:val="00704458"/>
    <w:rsid w:val="00705122"/>
    <w:rsid w:val="0070677A"/>
    <w:rsid w:val="00706A33"/>
    <w:rsid w:val="00707093"/>
    <w:rsid w:val="00707748"/>
    <w:rsid w:val="00707A12"/>
    <w:rsid w:val="007103AB"/>
    <w:rsid w:val="007107BA"/>
    <w:rsid w:val="00710CE7"/>
    <w:rsid w:val="00711932"/>
    <w:rsid w:val="007136C9"/>
    <w:rsid w:val="007144F0"/>
    <w:rsid w:val="0071601D"/>
    <w:rsid w:val="00716E2E"/>
    <w:rsid w:val="00717C26"/>
    <w:rsid w:val="007210A7"/>
    <w:rsid w:val="007227D3"/>
    <w:rsid w:val="0072325F"/>
    <w:rsid w:val="0072540C"/>
    <w:rsid w:val="00726A3B"/>
    <w:rsid w:val="00726CAF"/>
    <w:rsid w:val="00730360"/>
    <w:rsid w:val="00730BED"/>
    <w:rsid w:val="007327B6"/>
    <w:rsid w:val="00736134"/>
    <w:rsid w:val="007364A1"/>
    <w:rsid w:val="00737112"/>
    <w:rsid w:val="00737389"/>
    <w:rsid w:val="007375F9"/>
    <w:rsid w:val="007377CC"/>
    <w:rsid w:val="00737ECB"/>
    <w:rsid w:val="00740E2C"/>
    <w:rsid w:val="007418CF"/>
    <w:rsid w:val="00742988"/>
    <w:rsid w:val="00742D8A"/>
    <w:rsid w:val="00743715"/>
    <w:rsid w:val="00743C18"/>
    <w:rsid w:val="00743F49"/>
    <w:rsid w:val="007443AD"/>
    <w:rsid w:val="00745047"/>
    <w:rsid w:val="00745817"/>
    <w:rsid w:val="00745BA7"/>
    <w:rsid w:val="00745F2F"/>
    <w:rsid w:val="00746034"/>
    <w:rsid w:val="007469D2"/>
    <w:rsid w:val="00747C27"/>
    <w:rsid w:val="00750C60"/>
    <w:rsid w:val="0075198B"/>
    <w:rsid w:val="00754093"/>
    <w:rsid w:val="007543DE"/>
    <w:rsid w:val="00755538"/>
    <w:rsid w:val="007566F0"/>
    <w:rsid w:val="00757D47"/>
    <w:rsid w:val="00760160"/>
    <w:rsid w:val="0076060E"/>
    <w:rsid w:val="00760780"/>
    <w:rsid w:val="00760B78"/>
    <w:rsid w:val="00761D1B"/>
    <w:rsid w:val="00763624"/>
    <w:rsid w:val="00763C4F"/>
    <w:rsid w:val="00763DFA"/>
    <w:rsid w:val="0076441E"/>
    <w:rsid w:val="00764A7B"/>
    <w:rsid w:val="00765CED"/>
    <w:rsid w:val="007663AC"/>
    <w:rsid w:val="0076657F"/>
    <w:rsid w:val="00766E48"/>
    <w:rsid w:val="00770492"/>
    <w:rsid w:val="0077138E"/>
    <w:rsid w:val="00771753"/>
    <w:rsid w:val="0077257D"/>
    <w:rsid w:val="00774B22"/>
    <w:rsid w:val="00774CCC"/>
    <w:rsid w:val="0077536E"/>
    <w:rsid w:val="00775FDE"/>
    <w:rsid w:val="00777A09"/>
    <w:rsid w:val="007809E3"/>
    <w:rsid w:val="0078275F"/>
    <w:rsid w:val="00782A00"/>
    <w:rsid w:val="007837F3"/>
    <w:rsid w:val="00784891"/>
    <w:rsid w:val="0078505C"/>
    <w:rsid w:val="0078623F"/>
    <w:rsid w:val="007904A7"/>
    <w:rsid w:val="00790D7B"/>
    <w:rsid w:val="007914B9"/>
    <w:rsid w:val="00793003"/>
    <w:rsid w:val="007932EB"/>
    <w:rsid w:val="00793C7C"/>
    <w:rsid w:val="00794C4E"/>
    <w:rsid w:val="00795B1F"/>
    <w:rsid w:val="0079627D"/>
    <w:rsid w:val="007963A2"/>
    <w:rsid w:val="00797A9A"/>
    <w:rsid w:val="007A1F2A"/>
    <w:rsid w:val="007A3C6E"/>
    <w:rsid w:val="007A45B8"/>
    <w:rsid w:val="007A5F15"/>
    <w:rsid w:val="007A6583"/>
    <w:rsid w:val="007A6F05"/>
    <w:rsid w:val="007B097B"/>
    <w:rsid w:val="007B24CB"/>
    <w:rsid w:val="007B2D28"/>
    <w:rsid w:val="007B6066"/>
    <w:rsid w:val="007B6349"/>
    <w:rsid w:val="007B6642"/>
    <w:rsid w:val="007B6B59"/>
    <w:rsid w:val="007B738A"/>
    <w:rsid w:val="007B7AF1"/>
    <w:rsid w:val="007C18AD"/>
    <w:rsid w:val="007C447B"/>
    <w:rsid w:val="007C5CDC"/>
    <w:rsid w:val="007C6DEF"/>
    <w:rsid w:val="007C7C0A"/>
    <w:rsid w:val="007C7C36"/>
    <w:rsid w:val="007D198A"/>
    <w:rsid w:val="007D1B07"/>
    <w:rsid w:val="007D1C46"/>
    <w:rsid w:val="007D1EC0"/>
    <w:rsid w:val="007D340E"/>
    <w:rsid w:val="007D4346"/>
    <w:rsid w:val="007D43D9"/>
    <w:rsid w:val="007D5A8A"/>
    <w:rsid w:val="007D62CA"/>
    <w:rsid w:val="007D66C2"/>
    <w:rsid w:val="007D6B29"/>
    <w:rsid w:val="007D7058"/>
    <w:rsid w:val="007D765B"/>
    <w:rsid w:val="007D7B2E"/>
    <w:rsid w:val="007D7DC7"/>
    <w:rsid w:val="007E0BFD"/>
    <w:rsid w:val="007E0F13"/>
    <w:rsid w:val="007E158B"/>
    <w:rsid w:val="007E1754"/>
    <w:rsid w:val="007E20CA"/>
    <w:rsid w:val="007E2F1D"/>
    <w:rsid w:val="007E3C5C"/>
    <w:rsid w:val="007E4414"/>
    <w:rsid w:val="007E532C"/>
    <w:rsid w:val="007E7722"/>
    <w:rsid w:val="007E793A"/>
    <w:rsid w:val="007F042D"/>
    <w:rsid w:val="007F0737"/>
    <w:rsid w:val="007F0940"/>
    <w:rsid w:val="007F19AC"/>
    <w:rsid w:val="007F1E62"/>
    <w:rsid w:val="007F24F6"/>
    <w:rsid w:val="007F2A0D"/>
    <w:rsid w:val="007F2A7E"/>
    <w:rsid w:val="007F3049"/>
    <w:rsid w:val="007F51FE"/>
    <w:rsid w:val="007F552B"/>
    <w:rsid w:val="007F63EC"/>
    <w:rsid w:val="007F6BE2"/>
    <w:rsid w:val="00800010"/>
    <w:rsid w:val="008004DA"/>
    <w:rsid w:val="00800C47"/>
    <w:rsid w:val="00802195"/>
    <w:rsid w:val="00803F1B"/>
    <w:rsid w:val="008056A7"/>
    <w:rsid w:val="00805852"/>
    <w:rsid w:val="00805B22"/>
    <w:rsid w:val="00806A8C"/>
    <w:rsid w:val="00807C7F"/>
    <w:rsid w:val="00810805"/>
    <w:rsid w:val="00810F55"/>
    <w:rsid w:val="00811792"/>
    <w:rsid w:val="00811A91"/>
    <w:rsid w:val="0081259E"/>
    <w:rsid w:val="00812BBC"/>
    <w:rsid w:val="0081459E"/>
    <w:rsid w:val="00814958"/>
    <w:rsid w:val="008149CF"/>
    <w:rsid w:val="008166A0"/>
    <w:rsid w:val="00816CA5"/>
    <w:rsid w:val="00817FC3"/>
    <w:rsid w:val="00820E5B"/>
    <w:rsid w:val="00822161"/>
    <w:rsid w:val="00822D07"/>
    <w:rsid w:val="0082314B"/>
    <w:rsid w:val="008231E9"/>
    <w:rsid w:val="0082355E"/>
    <w:rsid w:val="00823E54"/>
    <w:rsid w:val="00824327"/>
    <w:rsid w:val="008246C8"/>
    <w:rsid w:val="00824A4E"/>
    <w:rsid w:val="008254E7"/>
    <w:rsid w:val="00830AAA"/>
    <w:rsid w:val="00831AC2"/>
    <w:rsid w:val="008324FB"/>
    <w:rsid w:val="00832787"/>
    <w:rsid w:val="00833408"/>
    <w:rsid w:val="00833C3E"/>
    <w:rsid w:val="0083477F"/>
    <w:rsid w:val="00835DCC"/>
    <w:rsid w:val="0083658E"/>
    <w:rsid w:val="008365D7"/>
    <w:rsid w:val="00836690"/>
    <w:rsid w:val="00837152"/>
    <w:rsid w:val="008373FD"/>
    <w:rsid w:val="00837596"/>
    <w:rsid w:val="00840886"/>
    <w:rsid w:val="008408A0"/>
    <w:rsid w:val="00840C35"/>
    <w:rsid w:val="00842634"/>
    <w:rsid w:val="00846032"/>
    <w:rsid w:val="00846E88"/>
    <w:rsid w:val="00847106"/>
    <w:rsid w:val="008501A5"/>
    <w:rsid w:val="00851CE8"/>
    <w:rsid w:val="00853079"/>
    <w:rsid w:val="00854ADE"/>
    <w:rsid w:val="00854AEA"/>
    <w:rsid w:val="0085764C"/>
    <w:rsid w:val="008576D5"/>
    <w:rsid w:val="008576F0"/>
    <w:rsid w:val="00857C89"/>
    <w:rsid w:val="00857FE1"/>
    <w:rsid w:val="00861138"/>
    <w:rsid w:val="008611F2"/>
    <w:rsid w:val="0086125A"/>
    <w:rsid w:val="0086132D"/>
    <w:rsid w:val="00861E1F"/>
    <w:rsid w:val="00861EE2"/>
    <w:rsid w:val="00862568"/>
    <w:rsid w:val="00862598"/>
    <w:rsid w:val="00862BD3"/>
    <w:rsid w:val="008634F5"/>
    <w:rsid w:val="00864151"/>
    <w:rsid w:val="00864BFD"/>
    <w:rsid w:val="00864DA2"/>
    <w:rsid w:val="00865243"/>
    <w:rsid w:val="00865764"/>
    <w:rsid w:val="00865C0D"/>
    <w:rsid w:val="00865C36"/>
    <w:rsid w:val="00867F1E"/>
    <w:rsid w:val="008707CA"/>
    <w:rsid w:val="00870D82"/>
    <w:rsid w:val="00870FDA"/>
    <w:rsid w:val="0087143D"/>
    <w:rsid w:val="00871650"/>
    <w:rsid w:val="008717EA"/>
    <w:rsid w:val="00872A55"/>
    <w:rsid w:val="00873542"/>
    <w:rsid w:val="00874164"/>
    <w:rsid w:val="008748E6"/>
    <w:rsid w:val="00876458"/>
    <w:rsid w:val="00876D3D"/>
    <w:rsid w:val="00876FE8"/>
    <w:rsid w:val="0088074D"/>
    <w:rsid w:val="008808D5"/>
    <w:rsid w:val="00880C71"/>
    <w:rsid w:val="0088117B"/>
    <w:rsid w:val="00881967"/>
    <w:rsid w:val="00881A95"/>
    <w:rsid w:val="00881D2C"/>
    <w:rsid w:val="00882531"/>
    <w:rsid w:val="00882676"/>
    <w:rsid w:val="00882D06"/>
    <w:rsid w:val="0088714E"/>
    <w:rsid w:val="00887FA5"/>
    <w:rsid w:val="008904C7"/>
    <w:rsid w:val="008926B7"/>
    <w:rsid w:val="008926C5"/>
    <w:rsid w:val="00892DB4"/>
    <w:rsid w:val="0089394D"/>
    <w:rsid w:val="00894EA6"/>
    <w:rsid w:val="0089518A"/>
    <w:rsid w:val="0089561E"/>
    <w:rsid w:val="00896067"/>
    <w:rsid w:val="00896703"/>
    <w:rsid w:val="00897116"/>
    <w:rsid w:val="00897FE7"/>
    <w:rsid w:val="008A0590"/>
    <w:rsid w:val="008A22A7"/>
    <w:rsid w:val="008A3975"/>
    <w:rsid w:val="008A433E"/>
    <w:rsid w:val="008A4F67"/>
    <w:rsid w:val="008A6AD6"/>
    <w:rsid w:val="008A753E"/>
    <w:rsid w:val="008B063A"/>
    <w:rsid w:val="008B066F"/>
    <w:rsid w:val="008B2878"/>
    <w:rsid w:val="008B2918"/>
    <w:rsid w:val="008B2A80"/>
    <w:rsid w:val="008B4122"/>
    <w:rsid w:val="008B534E"/>
    <w:rsid w:val="008B536E"/>
    <w:rsid w:val="008B5F79"/>
    <w:rsid w:val="008B61CE"/>
    <w:rsid w:val="008B644C"/>
    <w:rsid w:val="008B668A"/>
    <w:rsid w:val="008B6F78"/>
    <w:rsid w:val="008B701B"/>
    <w:rsid w:val="008B7668"/>
    <w:rsid w:val="008C1A85"/>
    <w:rsid w:val="008C2094"/>
    <w:rsid w:val="008C2242"/>
    <w:rsid w:val="008C2F15"/>
    <w:rsid w:val="008C2FFC"/>
    <w:rsid w:val="008C3D85"/>
    <w:rsid w:val="008C7575"/>
    <w:rsid w:val="008C7D4C"/>
    <w:rsid w:val="008D07A9"/>
    <w:rsid w:val="008D099A"/>
    <w:rsid w:val="008D0EFA"/>
    <w:rsid w:val="008D156A"/>
    <w:rsid w:val="008D2512"/>
    <w:rsid w:val="008D2785"/>
    <w:rsid w:val="008D3423"/>
    <w:rsid w:val="008D416F"/>
    <w:rsid w:val="008D4ECF"/>
    <w:rsid w:val="008D5DAD"/>
    <w:rsid w:val="008D6580"/>
    <w:rsid w:val="008D6C2E"/>
    <w:rsid w:val="008E07CE"/>
    <w:rsid w:val="008E07F4"/>
    <w:rsid w:val="008E125A"/>
    <w:rsid w:val="008E1759"/>
    <w:rsid w:val="008E1E2A"/>
    <w:rsid w:val="008E277B"/>
    <w:rsid w:val="008E3646"/>
    <w:rsid w:val="008E3748"/>
    <w:rsid w:val="008E45DE"/>
    <w:rsid w:val="008E46D8"/>
    <w:rsid w:val="008E69DB"/>
    <w:rsid w:val="008E765D"/>
    <w:rsid w:val="008F10BA"/>
    <w:rsid w:val="008F2973"/>
    <w:rsid w:val="008F2A70"/>
    <w:rsid w:val="008F4591"/>
    <w:rsid w:val="008F58A7"/>
    <w:rsid w:val="008F733C"/>
    <w:rsid w:val="008F74FF"/>
    <w:rsid w:val="009002AF"/>
    <w:rsid w:val="00901A78"/>
    <w:rsid w:val="00903E91"/>
    <w:rsid w:val="00904292"/>
    <w:rsid w:val="0090449A"/>
    <w:rsid w:val="00906783"/>
    <w:rsid w:val="00910626"/>
    <w:rsid w:val="00910AC9"/>
    <w:rsid w:val="0091110D"/>
    <w:rsid w:val="0091154A"/>
    <w:rsid w:val="0091236B"/>
    <w:rsid w:val="0091241C"/>
    <w:rsid w:val="00912E21"/>
    <w:rsid w:val="009135EF"/>
    <w:rsid w:val="00913B33"/>
    <w:rsid w:val="00913C23"/>
    <w:rsid w:val="009150AA"/>
    <w:rsid w:val="009167EA"/>
    <w:rsid w:val="00916E26"/>
    <w:rsid w:val="00917CF5"/>
    <w:rsid w:val="009203AD"/>
    <w:rsid w:val="00920BA7"/>
    <w:rsid w:val="00920DC0"/>
    <w:rsid w:val="00921D50"/>
    <w:rsid w:val="00923809"/>
    <w:rsid w:val="00923ABF"/>
    <w:rsid w:val="00925721"/>
    <w:rsid w:val="009257CF"/>
    <w:rsid w:val="00925AE0"/>
    <w:rsid w:val="00925E6B"/>
    <w:rsid w:val="00926D34"/>
    <w:rsid w:val="00926E93"/>
    <w:rsid w:val="009273CC"/>
    <w:rsid w:val="009277EC"/>
    <w:rsid w:val="00927DEE"/>
    <w:rsid w:val="00927FAF"/>
    <w:rsid w:val="0093066E"/>
    <w:rsid w:val="00930C66"/>
    <w:rsid w:val="009314B6"/>
    <w:rsid w:val="0093276C"/>
    <w:rsid w:val="0093377D"/>
    <w:rsid w:val="00933AD4"/>
    <w:rsid w:val="00933D4F"/>
    <w:rsid w:val="00933DAD"/>
    <w:rsid w:val="00934D27"/>
    <w:rsid w:val="00935B83"/>
    <w:rsid w:val="00935D37"/>
    <w:rsid w:val="00936389"/>
    <w:rsid w:val="00940633"/>
    <w:rsid w:val="009413D6"/>
    <w:rsid w:val="009418C7"/>
    <w:rsid w:val="00941B02"/>
    <w:rsid w:val="0094247F"/>
    <w:rsid w:val="00942DC2"/>
    <w:rsid w:val="009433EF"/>
    <w:rsid w:val="00943770"/>
    <w:rsid w:val="00943FC1"/>
    <w:rsid w:val="0094465F"/>
    <w:rsid w:val="0094684C"/>
    <w:rsid w:val="00946F09"/>
    <w:rsid w:val="00947975"/>
    <w:rsid w:val="00950C32"/>
    <w:rsid w:val="0095484E"/>
    <w:rsid w:val="00955C77"/>
    <w:rsid w:val="00956CA1"/>
    <w:rsid w:val="00957FC8"/>
    <w:rsid w:val="0096020A"/>
    <w:rsid w:val="00960DBD"/>
    <w:rsid w:val="00960E8B"/>
    <w:rsid w:val="009618C6"/>
    <w:rsid w:val="00964018"/>
    <w:rsid w:val="00964947"/>
    <w:rsid w:val="00964E83"/>
    <w:rsid w:val="009659BC"/>
    <w:rsid w:val="00966224"/>
    <w:rsid w:val="0096652B"/>
    <w:rsid w:val="00966EA1"/>
    <w:rsid w:val="00967365"/>
    <w:rsid w:val="0096747E"/>
    <w:rsid w:val="00967743"/>
    <w:rsid w:val="009700AC"/>
    <w:rsid w:val="00970E4B"/>
    <w:rsid w:val="0097148B"/>
    <w:rsid w:val="0097162D"/>
    <w:rsid w:val="0097196C"/>
    <w:rsid w:val="00972E03"/>
    <w:rsid w:val="0097473C"/>
    <w:rsid w:val="00974D3A"/>
    <w:rsid w:val="0097594A"/>
    <w:rsid w:val="009771F3"/>
    <w:rsid w:val="009777DD"/>
    <w:rsid w:val="00977B65"/>
    <w:rsid w:val="00977B8C"/>
    <w:rsid w:val="009803F4"/>
    <w:rsid w:val="00980419"/>
    <w:rsid w:val="00980710"/>
    <w:rsid w:val="00980D23"/>
    <w:rsid w:val="0098189A"/>
    <w:rsid w:val="00981981"/>
    <w:rsid w:val="00981F41"/>
    <w:rsid w:val="00982D67"/>
    <w:rsid w:val="00983562"/>
    <w:rsid w:val="00983DA7"/>
    <w:rsid w:val="00985E2D"/>
    <w:rsid w:val="00986D98"/>
    <w:rsid w:val="00990379"/>
    <w:rsid w:val="0099164F"/>
    <w:rsid w:val="00994467"/>
    <w:rsid w:val="00994538"/>
    <w:rsid w:val="00995057"/>
    <w:rsid w:val="009951D5"/>
    <w:rsid w:val="0099782D"/>
    <w:rsid w:val="00997D7A"/>
    <w:rsid w:val="009A0409"/>
    <w:rsid w:val="009A221F"/>
    <w:rsid w:val="009A323D"/>
    <w:rsid w:val="009A3E81"/>
    <w:rsid w:val="009A46F2"/>
    <w:rsid w:val="009A47B7"/>
    <w:rsid w:val="009A4D6E"/>
    <w:rsid w:val="009A54A9"/>
    <w:rsid w:val="009A73A2"/>
    <w:rsid w:val="009A7F39"/>
    <w:rsid w:val="009B0117"/>
    <w:rsid w:val="009B0205"/>
    <w:rsid w:val="009B0D65"/>
    <w:rsid w:val="009B0F62"/>
    <w:rsid w:val="009B4126"/>
    <w:rsid w:val="009B4573"/>
    <w:rsid w:val="009B5ABF"/>
    <w:rsid w:val="009B666B"/>
    <w:rsid w:val="009B6906"/>
    <w:rsid w:val="009B6CBA"/>
    <w:rsid w:val="009B7AF2"/>
    <w:rsid w:val="009B7E26"/>
    <w:rsid w:val="009C06F5"/>
    <w:rsid w:val="009C0A85"/>
    <w:rsid w:val="009C0CFE"/>
    <w:rsid w:val="009C1DBA"/>
    <w:rsid w:val="009C2133"/>
    <w:rsid w:val="009C323E"/>
    <w:rsid w:val="009C3D15"/>
    <w:rsid w:val="009C4F15"/>
    <w:rsid w:val="009D1683"/>
    <w:rsid w:val="009D16DF"/>
    <w:rsid w:val="009D1830"/>
    <w:rsid w:val="009D1AC9"/>
    <w:rsid w:val="009D1DEF"/>
    <w:rsid w:val="009D1DF7"/>
    <w:rsid w:val="009D224A"/>
    <w:rsid w:val="009D3B7A"/>
    <w:rsid w:val="009D3C57"/>
    <w:rsid w:val="009D417C"/>
    <w:rsid w:val="009D455E"/>
    <w:rsid w:val="009D52AC"/>
    <w:rsid w:val="009E153C"/>
    <w:rsid w:val="009E348D"/>
    <w:rsid w:val="009E41F1"/>
    <w:rsid w:val="009E4A43"/>
    <w:rsid w:val="009E5023"/>
    <w:rsid w:val="009E5205"/>
    <w:rsid w:val="009E54D2"/>
    <w:rsid w:val="009E6969"/>
    <w:rsid w:val="009E7BBA"/>
    <w:rsid w:val="009F06EC"/>
    <w:rsid w:val="009F0A0C"/>
    <w:rsid w:val="009F13D4"/>
    <w:rsid w:val="009F14F1"/>
    <w:rsid w:val="009F1BB8"/>
    <w:rsid w:val="009F1CFB"/>
    <w:rsid w:val="009F1DFF"/>
    <w:rsid w:val="009F2CC1"/>
    <w:rsid w:val="009F2CC2"/>
    <w:rsid w:val="009F35D0"/>
    <w:rsid w:val="009F3B9B"/>
    <w:rsid w:val="009F571A"/>
    <w:rsid w:val="009F5A1E"/>
    <w:rsid w:val="009F6480"/>
    <w:rsid w:val="009F69BD"/>
    <w:rsid w:val="009F69DB"/>
    <w:rsid w:val="009F6E0B"/>
    <w:rsid w:val="00A009F5"/>
    <w:rsid w:val="00A00ABE"/>
    <w:rsid w:val="00A00FA0"/>
    <w:rsid w:val="00A0130C"/>
    <w:rsid w:val="00A013CD"/>
    <w:rsid w:val="00A027F4"/>
    <w:rsid w:val="00A02FAF"/>
    <w:rsid w:val="00A0337F"/>
    <w:rsid w:val="00A055DB"/>
    <w:rsid w:val="00A0595F"/>
    <w:rsid w:val="00A109A3"/>
    <w:rsid w:val="00A11D1F"/>
    <w:rsid w:val="00A11DAC"/>
    <w:rsid w:val="00A1227C"/>
    <w:rsid w:val="00A12557"/>
    <w:rsid w:val="00A12A21"/>
    <w:rsid w:val="00A12B15"/>
    <w:rsid w:val="00A1338D"/>
    <w:rsid w:val="00A133D4"/>
    <w:rsid w:val="00A14C33"/>
    <w:rsid w:val="00A14E83"/>
    <w:rsid w:val="00A152A8"/>
    <w:rsid w:val="00A156FF"/>
    <w:rsid w:val="00A15728"/>
    <w:rsid w:val="00A15C0A"/>
    <w:rsid w:val="00A15F73"/>
    <w:rsid w:val="00A1646A"/>
    <w:rsid w:val="00A16560"/>
    <w:rsid w:val="00A17257"/>
    <w:rsid w:val="00A172F2"/>
    <w:rsid w:val="00A1771F"/>
    <w:rsid w:val="00A17737"/>
    <w:rsid w:val="00A178DE"/>
    <w:rsid w:val="00A206AD"/>
    <w:rsid w:val="00A216D0"/>
    <w:rsid w:val="00A21826"/>
    <w:rsid w:val="00A223A7"/>
    <w:rsid w:val="00A22CDE"/>
    <w:rsid w:val="00A22ED2"/>
    <w:rsid w:val="00A23026"/>
    <w:rsid w:val="00A23044"/>
    <w:rsid w:val="00A23185"/>
    <w:rsid w:val="00A23674"/>
    <w:rsid w:val="00A241FD"/>
    <w:rsid w:val="00A25ED4"/>
    <w:rsid w:val="00A26C87"/>
    <w:rsid w:val="00A26DD8"/>
    <w:rsid w:val="00A2708A"/>
    <w:rsid w:val="00A27849"/>
    <w:rsid w:val="00A31631"/>
    <w:rsid w:val="00A31C19"/>
    <w:rsid w:val="00A3282B"/>
    <w:rsid w:val="00A32FC4"/>
    <w:rsid w:val="00A34126"/>
    <w:rsid w:val="00A355F1"/>
    <w:rsid w:val="00A35B06"/>
    <w:rsid w:val="00A35FC6"/>
    <w:rsid w:val="00A3667B"/>
    <w:rsid w:val="00A40953"/>
    <w:rsid w:val="00A4126F"/>
    <w:rsid w:val="00A41CDE"/>
    <w:rsid w:val="00A42678"/>
    <w:rsid w:val="00A432B6"/>
    <w:rsid w:val="00A435DD"/>
    <w:rsid w:val="00A4443E"/>
    <w:rsid w:val="00A44616"/>
    <w:rsid w:val="00A44782"/>
    <w:rsid w:val="00A44DD3"/>
    <w:rsid w:val="00A47028"/>
    <w:rsid w:val="00A502A9"/>
    <w:rsid w:val="00A51056"/>
    <w:rsid w:val="00A526A1"/>
    <w:rsid w:val="00A529F4"/>
    <w:rsid w:val="00A52ADA"/>
    <w:rsid w:val="00A52BD6"/>
    <w:rsid w:val="00A54A96"/>
    <w:rsid w:val="00A54C2D"/>
    <w:rsid w:val="00A55F01"/>
    <w:rsid w:val="00A5779D"/>
    <w:rsid w:val="00A60EA1"/>
    <w:rsid w:val="00A62053"/>
    <w:rsid w:val="00A6239A"/>
    <w:rsid w:val="00A63FB4"/>
    <w:rsid w:val="00A6697F"/>
    <w:rsid w:val="00A66B95"/>
    <w:rsid w:val="00A67E61"/>
    <w:rsid w:val="00A7053F"/>
    <w:rsid w:val="00A70C45"/>
    <w:rsid w:val="00A7235A"/>
    <w:rsid w:val="00A725F9"/>
    <w:rsid w:val="00A7364F"/>
    <w:rsid w:val="00A74087"/>
    <w:rsid w:val="00A746B2"/>
    <w:rsid w:val="00A74FC4"/>
    <w:rsid w:val="00A76525"/>
    <w:rsid w:val="00A76711"/>
    <w:rsid w:val="00A76BE1"/>
    <w:rsid w:val="00A76FB6"/>
    <w:rsid w:val="00A77A9A"/>
    <w:rsid w:val="00A77FC3"/>
    <w:rsid w:val="00A8034A"/>
    <w:rsid w:val="00A81344"/>
    <w:rsid w:val="00A813AA"/>
    <w:rsid w:val="00A8144C"/>
    <w:rsid w:val="00A82198"/>
    <w:rsid w:val="00A85729"/>
    <w:rsid w:val="00A85BE8"/>
    <w:rsid w:val="00A869B9"/>
    <w:rsid w:val="00A871E1"/>
    <w:rsid w:val="00A872AA"/>
    <w:rsid w:val="00A87303"/>
    <w:rsid w:val="00A87DDB"/>
    <w:rsid w:val="00A90ECE"/>
    <w:rsid w:val="00A925C8"/>
    <w:rsid w:val="00A93C26"/>
    <w:rsid w:val="00A946BC"/>
    <w:rsid w:val="00A9486C"/>
    <w:rsid w:val="00A94FB8"/>
    <w:rsid w:val="00A95746"/>
    <w:rsid w:val="00A95B6F"/>
    <w:rsid w:val="00A96394"/>
    <w:rsid w:val="00A9640B"/>
    <w:rsid w:val="00A96790"/>
    <w:rsid w:val="00A9684B"/>
    <w:rsid w:val="00A97042"/>
    <w:rsid w:val="00A974F1"/>
    <w:rsid w:val="00AA07BD"/>
    <w:rsid w:val="00AA0A23"/>
    <w:rsid w:val="00AA15D4"/>
    <w:rsid w:val="00AA3212"/>
    <w:rsid w:val="00AA3545"/>
    <w:rsid w:val="00AA389E"/>
    <w:rsid w:val="00AA3F46"/>
    <w:rsid w:val="00AA4BD1"/>
    <w:rsid w:val="00AB0AEA"/>
    <w:rsid w:val="00AB1CE8"/>
    <w:rsid w:val="00AB27A7"/>
    <w:rsid w:val="00AB301E"/>
    <w:rsid w:val="00AB38D9"/>
    <w:rsid w:val="00AB573B"/>
    <w:rsid w:val="00AB6372"/>
    <w:rsid w:val="00AB6790"/>
    <w:rsid w:val="00AB7DAC"/>
    <w:rsid w:val="00AC1974"/>
    <w:rsid w:val="00AC1AA0"/>
    <w:rsid w:val="00AC2132"/>
    <w:rsid w:val="00AC35DC"/>
    <w:rsid w:val="00AC45E9"/>
    <w:rsid w:val="00AC46D7"/>
    <w:rsid w:val="00AC4D0F"/>
    <w:rsid w:val="00AC5A75"/>
    <w:rsid w:val="00AC6193"/>
    <w:rsid w:val="00AC685E"/>
    <w:rsid w:val="00AD04B0"/>
    <w:rsid w:val="00AD0907"/>
    <w:rsid w:val="00AD0F6F"/>
    <w:rsid w:val="00AD29ED"/>
    <w:rsid w:val="00AD392A"/>
    <w:rsid w:val="00AD410A"/>
    <w:rsid w:val="00AD5212"/>
    <w:rsid w:val="00AD57D5"/>
    <w:rsid w:val="00AE14C5"/>
    <w:rsid w:val="00AE1FD9"/>
    <w:rsid w:val="00AE31A5"/>
    <w:rsid w:val="00AE33CD"/>
    <w:rsid w:val="00AE340C"/>
    <w:rsid w:val="00AE36EC"/>
    <w:rsid w:val="00AE3DAB"/>
    <w:rsid w:val="00AE43B0"/>
    <w:rsid w:val="00AE4680"/>
    <w:rsid w:val="00AE4C6F"/>
    <w:rsid w:val="00AE5AAD"/>
    <w:rsid w:val="00AE5CC0"/>
    <w:rsid w:val="00AE5F5A"/>
    <w:rsid w:val="00AE621F"/>
    <w:rsid w:val="00AE688F"/>
    <w:rsid w:val="00AE6AC2"/>
    <w:rsid w:val="00AE6F40"/>
    <w:rsid w:val="00AF0A6F"/>
    <w:rsid w:val="00AF0C6C"/>
    <w:rsid w:val="00AF0F2B"/>
    <w:rsid w:val="00AF1076"/>
    <w:rsid w:val="00AF1920"/>
    <w:rsid w:val="00AF1DE2"/>
    <w:rsid w:val="00AF2682"/>
    <w:rsid w:val="00AF29B2"/>
    <w:rsid w:val="00AF31FA"/>
    <w:rsid w:val="00AF375F"/>
    <w:rsid w:val="00AF400E"/>
    <w:rsid w:val="00AF4411"/>
    <w:rsid w:val="00AF51A3"/>
    <w:rsid w:val="00AF53DE"/>
    <w:rsid w:val="00AF57B2"/>
    <w:rsid w:val="00AF685D"/>
    <w:rsid w:val="00AF6933"/>
    <w:rsid w:val="00AF7027"/>
    <w:rsid w:val="00B00D15"/>
    <w:rsid w:val="00B01882"/>
    <w:rsid w:val="00B0203B"/>
    <w:rsid w:val="00B03951"/>
    <w:rsid w:val="00B03E5F"/>
    <w:rsid w:val="00B041F1"/>
    <w:rsid w:val="00B052B1"/>
    <w:rsid w:val="00B05663"/>
    <w:rsid w:val="00B05A19"/>
    <w:rsid w:val="00B05C1E"/>
    <w:rsid w:val="00B05D8D"/>
    <w:rsid w:val="00B0602B"/>
    <w:rsid w:val="00B0608E"/>
    <w:rsid w:val="00B060D7"/>
    <w:rsid w:val="00B065B9"/>
    <w:rsid w:val="00B0750C"/>
    <w:rsid w:val="00B07A9F"/>
    <w:rsid w:val="00B07EDB"/>
    <w:rsid w:val="00B12051"/>
    <w:rsid w:val="00B1350C"/>
    <w:rsid w:val="00B13789"/>
    <w:rsid w:val="00B15907"/>
    <w:rsid w:val="00B15D33"/>
    <w:rsid w:val="00B162C3"/>
    <w:rsid w:val="00B1700A"/>
    <w:rsid w:val="00B17F88"/>
    <w:rsid w:val="00B216BA"/>
    <w:rsid w:val="00B22335"/>
    <w:rsid w:val="00B22EA7"/>
    <w:rsid w:val="00B246E2"/>
    <w:rsid w:val="00B257F6"/>
    <w:rsid w:val="00B2670D"/>
    <w:rsid w:val="00B269DB"/>
    <w:rsid w:val="00B304C4"/>
    <w:rsid w:val="00B306D3"/>
    <w:rsid w:val="00B3120A"/>
    <w:rsid w:val="00B31E92"/>
    <w:rsid w:val="00B32EF4"/>
    <w:rsid w:val="00B332C6"/>
    <w:rsid w:val="00B332D7"/>
    <w:rsid w:val="00B3342A"/>
    <w:rsid w:val="00B33FB2"/>
    <w:rsid w:val="00B352EE"/>
    <w:rsid w:val="00B36C81"/>
    <w:rsid w:val="00B37C9A"/>
    <w:rsid w:val="00B40DCF"/>
    <w:rsid w:val="00B414EF"/>
    <w:rsid w:val="00B41574"/>
    <w:rsid w:val="00B41E53"/>
    <w:rsid w:val="00B41EAF"/>
    <w:rsid w:val="00B43C7B"/>
    <w:rsid w:val="00B43F26"/>
    <w:rsid w:val="00B4489A"/>
    <w:rsid w:val="00B44A69"/>
    <w:rsid w:val="00B4656E"/>
    <w:rsid w:val="00B4698A"/>
    <w:rsid w:val="00B47198"/>
    <w:rsid w:val="00B47454"/>
    <w:rsid w:val="00B47AB4"/>
    <w:rsid w:val="00B509ED"/>
    <w:rsid w:val="00B50A7D"/>
    <w:rsid w:val="00B50B19"/>
    <w:rsid w:val="00B5388B"/>
    <w:rsid w:val="00B54162"/>
    <w:rsid w:val="00B542D3"/>
    <w:rsid w:val="00B55BCE"/>
    <w:rsid w:val="00B560B0"/>
    <w:rsid w:val="00B56A1E"/>
    <w:rsid w:val="00B57284"/>
    <w:rsid w:val="00B5772D"/>
    <w:rsid w:val="00B6035B"/>
    <w:rsid w:val="00B6038E"/>
    <w:rsid w:val="00B603DE"/>
    <w:rsid w:val="00B62B5E"/>
    <w:rsid w:val="00B64E58"/>
    <w:rsid w:val="00B666ED"/>
    <w:rsid w:val="00B67CCA"/>
    <w:rsid w:val="00B708C1"/>
    <w:rsid w:val="00B70DED"/>
    <w:rsid w:val="00B720FD"/>
    <w:rsid w:val="00B72AAD"/>
    <w:rsid w:val="00B7317D"/>
    <w:rsid w:val="00B73533"/>
    <w:rsid w:val="00B73932"/>
    <w:rsid w:val="00B73E35"/>
    <w:rsid w:val="00B7520B"/>
    <w:rsid w:val="00B753E3"/>
    <w:rsid w:val="00B75D1D"/>
    <w:rsid w:val="00B76556"/>
    <w:rsid w:val="00B77E47"/>
    <w:rsid w:val="00B77EF8"/>
    <w:rsid w:val="00B805CE"/>
    <w:rsid w:val="00B810FD"/>
    <w:rsid w:val="00B81A1C"/>
    <w:rsid w:val="00B82286"/>
    <w:rsid w:val="00B834C1"/>
    <w:rsid w:val="00B836D5"/>
    <w:rsid w:val="00B840AB"/>
    <w:rsid w:val="00B84FE0"/>
    <w:rsid w:val="00B857CF"/>
    <w:rsid w:val="00B861F2"/>
    <w:rsid w:val="00B86232"/>
    <w:rsid w:val="00B862F8"/>
    <w:rsid w:val="00B90C4D"/>
    <w:rsid w:val="00B92C79"/>
    <w:rsid w:val="00B934EE"/>
    <w:rsid w:val="00B943F5"/>
    <w:rsid w:val="00B952EB"/>
    <w:rsid w:val="00B96270"/>
    <w:rsid w:val="00B97680"/>
    <w:rsid w:val="00BA069E"/>
    <w:rsid w:val="00BA0EAF"/>
    <w:rsid w:val="00BA12FD"/>
    <w:rsid w:val="00BA1651"/>
    <w:rsid w:val="00BA1BF1"/>
    <w:rsid w:val="00BA2FD2"/>
    <w:rsid w:val="00BA4818"/>
    <w:rsid w:val="00BA4827"/>
    <w:rsid w:val="00BA544A"/>
    <w:rsid w:val="00BA5DE0"/>
    <w:rsid w:val="00BA5E05"/>
    <w:rsid w:val="00BA69BB"/>
    <w:rsid w:val="00BA72A4"/>
    <w:rsid w:val="00BA7446"/>
    <w:rsid w:val="00BA7956"/>
    <w:rsid w:val="00BA7B67"/>
    <w:rsid w:val="00BB143A"/>
    <w:rsid w:val="00BB215B"/>
    <w:rsid w:val="00BB4A5E"/>
    <w:rsid w:val="00BB5971"/>
    <w:rsid w:val="00BB6108"/>
    <w:rsid w:val="00BB77ED"/>
    <w:rsid w:val="00BC07D9"/>
    <w:rsid w:val="00BC0F68"/>
    <w:rsid w:val="00BC3649"/>
    <w:rsid w:val="00BC3CCC"/>
    <w:rsid w:val="00BC494D"/>
    <w:rsid w:val="00BC5ACB"/>
    <w:rsid w:val="00BC6FE4"/>
    <w:rsid w:val="00BD059C"/>
    <w:rsid w:val="00BD0A62"/>
    <w:rsid w:val="00BD0B0A"/>
    <w:rsid w:val="00BD156F"/>
    <w:rsid w:val="00BD1AAA"/>
    <w:rsid w:val="00BD3403"/>
    <w:rsid w:val="00BD3778"/>
    <w:rsid w:val="00BD384E"/>
    <w:rsid w:val="00BD39C7"/>
    <w:rsid w:val="00BD45C2"/>
    <w:rsid w:val="00BD6CB8"/>
    <w:rsid w:val="00BD74B7"/>
    <w:rsid w:val="00BE03FB"/>
    <w:rsid w:val="00BE0A48"/>
    <w:rsid w:val="00BE0B3D"/>
    <w:rsid w:val="00BE1A66"/>
    <w:rsid w:val="00BE25B8"/>
    <w:rsid w:val="00BE30B8"/>
    <w:rsid w:val="00BE43CC"/>
    <w:rsid w:val="00BE445B"/>
    <w:rsid w:val="00BE472B"/>
    <w:rsid w:val="00BE4A1A"/>
    <w:rsid w:val="00BE5150"/>
    <w:rsid w:val="00BE530F"/>
    <w:rsid w:val="00BE5638"/>
    <w:rsid w:val="00BE5809"/>
    <w:rsid w:val="00BE5AA0"/>
    <w:rsid w:val="00BE6377"/>
    <w:rsid w:val="00BF04ED"/>
    <w:rsid w:val="00BF1009"/>
    <w:rsid w:val="00BF153F"/>
    <w:rsid w:val="00BF1C12"/>
    <w:rsid w:val="00BF37DC"/>
    <w:rsid w:val="00BF4DA0"/>
    <w:rsid w:val="00BF60EE"/>
    <w:rsid w:val="00BF665D"/>
    <w:rsid w:val="00BF7550"/>
    <w:rsid w:val="00C00010"/>
    <w:rsid w:val="00C0138E"/>
    <w:rsid w:val="00C023A4"/>
    <w:rsid w:val="00C03429"/>
    <w:rsid w:val="00C0358B"/>
    <w:rsid w:val="00C03B39"/>
    <w:rsid w:val="00C03DAB"/>
    <w:rsid w:val="00C0403E"/>
    <w:rsid w:val="00C05D5F"/>
    <w:rsid w:val="00C062CC"/>
    <w:rsid w:val="00C06605"/>
    <w:rsid w:val="00C06C13"/>
    <w:rsid w:val="00C076E1"/>
    <w:rsid w:val="00C077FE"/>
    <w:rsid w:val="00C10045"/>
    <w:rsid w:val="00C1007B"/>
    <w:rsid w:val="00C10609"/>
    <w:rsid w:val="00C11FB7"/>
    <w:rsid w:val="00C1296E"/>
    <w:rsid w:val="00C1298B"/>
    <w:rsid w:val="00C151D3"/>
    <w:rsid w:val="00C15B8D"/>
    <w:rsid w:val="00C168B8"/>
    <w:rsid w:val="00C16B94"/>
    <w:rsid w:val="00C16F74"/>
    <w:rsid w:val="00C2004B"/>
    <w:rsid w:val="00C212E2"/>
    <w:rsid w:val="00C22AFA"/>
    <w:rsid w:val="00C24A34"/>
    <w:rsid w:val="00C24AE1"/>
    <w:rsid w:val="00C25F0D"/>
    <w:rsid w:val="00C27459"/>
    <w:rsid w:val="00C275DE"/>
    <w:rsid w:val="00C30335"/>
    <w:rsid w:val="00C329C6"/>
    <w:rsid w:val="00C32A9B"/>
    <w:rsid w:val="00C34091"/>
    <w:rsid w:val="00C344E7"/>
    <w:rsid w:val="00C34C2B"/>
    <w:rsid w:val="00C35BEF"/>
    <w:rsid w:val="00C40FF0"/>
    <w:rsid w:val="00C422FA"/>
    <w:rsid w:val="00C424CA"/>
    <w:rsid w:val="00C4551C"/>
    <w:rsid w:val="00C456C0"/>
    <w:rsid w:val="00C471EE"/>
    <w:rsid w:val="00C476C1"/>
    <w:rsid w:val="00C50458"/>
    <w:rsid w:val="00C5090D"/>
    <w:rsid w:val="00C5153C"/>
    <w:rsid w:val="00C516A1"/>
    <w:rsid w:val="00C516A7"/>
    <w:rsid w:val="00C5266F"/>
    <w:rsid w:val="00C52D25"/>
    <w:rsid w:val="00C531FF"/>
    <w:rsid w:val="00C53663"/>
    <w:rsid w:val="00C543E3"/>
    <w:rsid w:val="00C54463"/>
    <w:rsid w:val="00C604DE"/>
    <w:rsid w:val="00C6184F"/>
    <w:rsid w:val="00C61D6D"/>
    <w:rsid w:val="00C625FA"/>
    <w:rsid w:val="00C64034"/>
    <w:rsid w:val="00C644C7"/>
    <w:rsid w:val="00C659D0"/>
    <w:rsid w:val="00C65ED0"/>
    <w:rsid w:val="00C65F9B"/>
    <w:rsid w:val="00C66A8C"/>
    <w:rsid w:val="00C67D11"/>
    <w:rsid w:val="00C67DA4"/>
    <w:rsid w:val="00C70168"/>
    <w:rsid w:val="00C709C9"/>
    <w:rsid w:val="00C70F21"/>
    <w:rsid w:val="00C71935"/>
    <w:rsid w:val="00C720F1"/>
    <w:rsid w:val="00C72875"/>
    <w:rsid w:val="00C72993"/>
    <w:rsid w:val="00C72D5C"/>
    <w:rsid w:val="00C7361B"/>
    <w:rsid w:val="00C757DA"/>
    <w:rsid w:val="00C75CF4"/>
    <w:rsid w:val="00C767DD"/>
    <w:rsid w:val="00C77A95"/>
    <w:rsid w:val="00C80569"/>
    <w:rsid w:val="00C80EA4"/>
    <w:rsid w:val="00C81380"/>
    <w:rsid w:val="00C816D3"/>
    <w:rsid w:val="00C81A60"/>
    <w:rsid w:val="00C82064"/>
    <w:rsid w:val="00C82864"/>
    <w:rsid w:val="00C8385E"/>
    <w:rsid w:val="00C8395E"/>
    <w:rsid w:val="00C85E1F"/>
    <w:rsid w:val="00C86D95"/>
    <w:rsid w:val="00C87464"/>
    <w:rsid w:val="00C87667"/>
    <w:rsid w:val="00C903C3"/>
    <w:rsid w:val="00C904E3"/>
    <w:rsid w:val="00C9086C"/>
    <w:rsid w:val="00C913BF"/>
    <w:rsid w:val="00C91FF9"/>
    <w:rsid w:val="00C92F43"/>
    <w:rsid w:val="00C944E5"/>
    <w:rsid w:val="00C96201"/>
    <w:rsid w:val="00C96FC0"/>
    <w:rsid w:val="00C97E0E"/>
    <w:rsid w:val="00CA01B3"/>
    <w:rsid w:val="00CA30D7"/>
    <w:rsid w:val="00CA3B9C"/>
    <w:rsid w:val="00CA3BBB"/>
    <w:rsid w:val="00CA4D09"/>
    <w:rsid w:val="00CA4F90"/>
    <w:rsid w:val="00CA6898"/>
    <w:rsid w:val="00CB1A04"/>
    <w:rsid w:val="00CB3AE8"/>
    <w:rsid w:val="00CB3C03"/>
    <w:rsid w:val="00CB3E9B"/>
    <w:rsid w:val="00CB3EA3"/>
    <w:rsid w:val="00CB4C2A"/>
    <w:rsid w:val="00CB55B8"/>
    <w:rsid w:val="00CB5D2C"/>
    <w:rsid w:val="00CB67CD"/>
    <w:rsid w:val="00CB7920"/>
    <w:rsid w:val="00CC14E4"/>
    <w:rsid w:val="00CC2443"/>
    <w:rsid w:val="00CC3656"/>
    <w:rsid w:val="00CC46A3"/>
    <w:rsid w:val="00CC472C"/>
    <w:rsid w:val="00CC4A85"/>
    <w:rsid w:val="00CC6034"/>
    <w:rsid w:val="00CC73B4"/>
    <w:rsid w:val="00CD1675"/>
    <w:rsid w:val="00CD399D"/>
    <w:rsid w:val="00CD3B62"/>
    <w:rsid w:val="00CD4642"/>
    <w:rsid w:val="00CD5308"/>
    <w:rsid w:val="00CD65C9"/>
    <w:rsid w:val="00CD6644"/>
    <w:rsid w:val="00CE0497"/>
    <w:rsid w:val="00CE1C7B"/>
    <w:rsid w:val="00CE2266"/>
    <w:rsid w:val="00CE5E6E"/>
    <w:rsid w:val="00CE618F"/>
    <w:rsid w:val="00CE6508"/>
    <w:rsid w:val="00CE7E0D"/>
    <w:rsid w:val="00CF1045"/>
    <w:rsid w:val="00CF1FCF"/>
    <w:rsid w:val="00CF4FE7"/>
    <w:rsid w:val="00CF77E7"/>
    <w:rsid w:val="00CF7E4F"/>
    <w:rsid w:val="00D00F3B"/>
    <w:rsid w:val="00D0178E"/>
    <w:rsid w:val="00D023FE"/>
    <w:rsid w:val="00D02700"/>
    <w:rsid w:val="00D02E83"/>
    <w:rsid w:val="00D035D4"/>
    <w:rsid w:val="00D0487F"/>
    <w:rsid w:val="00D04D5C"/>
    <w:rsid w:val="00D04D87"/>
    <w:rsid w:val="00D0584D"/>
    <w:rsid w:val="00D05F70"/>
    <w:rsid w:val="00D05FF4"/>
    <w:rsid w:val="00D075EB"/>
    <w:rsid w:val="00D0783F"/>
    <w:rsid w:val="00D101F0"/>
    <w:rsid w:val="00D109A5"/>
    <w:rsid w:val="00D11CF4"/>
    <w:rsid w:val="00D1209D"/>
    <w:rsid w:val="00D122FC"/>
    <w:rsid w:val="00D13AEB"/>
    <w:rsid w:val="00D14674"/>
    <w:rsid w:val="00D14BFB"/>
    <w:rsid w:val="00D15712"/>
    <w:rsid w:val="00D16EF7"/>
    <w:rsid w:val="00D178DE"/>
    <w:rsid w:val="00D17B4D"/>
    <w:rsid w:val="00D202DB"/>
    <w:rsid w:val="00D2070E"/>
    <w:rsid w:val="00D20821"/>
    <w:rsid w:val="00D21A57"/>
    <w:rsid w:val="00D2210B"/>
    <w:rsid w:val="00D221A3"/>
    <w:rsid w:val="00D222CE"/>
    <w:rsid w:val="00D23A9A"/>
    <w:rsid w:val="00D23D2F"/>
    <w:rsid w:val="00D252DC"/>
    <w:rsid w:val="00D266F3"/>
    <w:rsid w:val="00D26B0D"/>
    <w:rsid w:val="00D3036C"/>
    <w:rsid w:val="00D32399"/>
    <w:rsid w:val="00D33285"/>
    <w:rsid w:val="00D34492"/>
    <w:rsid w:val="00D358A8"/>
    <w:rsid w:val="00D36A48"/>
    <w:rsid w:val="00D36BDE"/>
    <w:rsid w:val="00D3737D"/>
    <w:rsid w:val="00D37406"/>
    <w:rsid w:val="00D377BF"/>
    <w:rsid w:val="00D3782E"/>
    <w:rsid w:val="00D37CF6"/>
    <w:rsid w:val="00D414E4"/>
    <w:rsid w:val="00D41C75"/>
    <w:rsid w:val="00D4207E"/>
    <w:rsid w:val="00D42150"/>
    <w:rsid w:val="00D42567"/>
    <w:rsid w:val="00D435C1"/>
    <w:rsid w:val="00D44386"/>
    <w:rsid w:val="00D444F3"/>
    <w:rsid w:val="00D44848"/>
    <w:rsid w:val="00D45071"/>
    <w:rsid w:val="00D4554B"/>
    <w:rsid w:val="00D45889"/>
    <w:rsid w:val="00D468AD"/>
    <w:rsid w:val="00D530AF"/>
    <w:rsid w:val="00D531B9"/>
    <w:rsid w:val="00D53EF9"/>
    <w:rsid w:val="00D5474D"/>
    <w:rsid w:val="00D54B07"/>
    <w:rsid w:val="00D55776"/>
    <w:rsid w:val="00D574A6"/>
    <w:rsid w:val="00D57BC2"/>
    <w:rsid w:val="00D57EEF"/>
    <w:rsid w:val="00D60308"/>
    <w:rsid w:val="00D60772"/>
    <w:rsid w:val="00D60B47"/>
    <w:rsid w:val="00D61379"/>
    <w:rsid w:val="00D6147F"/>
    <w:rsid w:val="00D616FD"/>
    <w:rsid w:val="00D6281A"/>
    <w:rsid w:val="00D62D29"/>
    <w:rsid w:val="00D63AA1"/>
    <w:rsid w:val="00D63B66"/>
    <w:rsid w:val="00D650C5"/>
    <w:rsid w:val="00D70CE8"/>
    <w:rsid w:val="00D70D49"/>
    <w:rsid w:val="00D712EA"/>
    <w:rsid w:val="00D719F3"/>
    <w:rsid w:val="00D721B4"/>
    <w:rsid w:val="00D723ED"/>
    <w:rsid w:val="00D73A9C"/>
    <w:rsid w:val="00D73DFF"/>
    <w:rsid w:val="00D747AD"/>
    <w:rsid w:val="00D74F18"/>
    <w:rsid w:val="00D75091"/>
    <w:rsid w:val="00D77A2A"/>
    <w:rsid w:val="00D8043A"/>
    <w:rsid w:val="00D812A9"/>
    <w:rsid w:val="00D8170F"/>
    <w:rsid w:val="00D81955"/>
    <w:rsid w:val="00D81C3D"/>
    <w:rsid w:val="00D82C57"/>
    <w:rsid w:val="00D82CD2"/>
    <w:rsid w:val="00D83463"/>
    <w:rsid w:val="00D83650"/>
    <w:rsid w:val="00D8485B"/>
    <w:rsid w:val="00D852E9"/>
    <w:rsid w:val="00D865C1"/>
    <w:rsid w:val="00D87EE7"/>
    <w:rsid w:val="00D908C6"/>
    <w:rsid w:val="00D91136"/>
    <w:rsid w:val="00D91482"/>
    <w:rsid w:val="00D915CF"/>
    <w:rsid w:val="00D9267E"/>
    <w:rsid w:val="00D92CA7"/>
    <w:rsid w:val="00D92D78"/>
    <w:rsid w:val="00D93269"/>
    <w:rsid w:val="00D932EE"/>
    <w:rsid w:val="00D94B63"/>
    <w:rsid w:val="00D94EA0"/>
    <w:rsid w:val="00D965C0"/>
    <w:rsid w:val="00D96622"/>
    <w:rsid w:val="00D9708A"/>
    <w:rsid w:val="00D9741D"/>
    <w:rsid w:val="00D97719"/>
    <w:rsid w:val="00D97864"/>
    <w:rsid w:val="00D97AB1"/>
    <w:rsid w:val="00D97C62"/>
    <w:rsid w:val="00D97CAD"/>
    <w:rsid w:val="00D97D5E"/>
    <w:rsid w:val="00DA1185"/>
    <w:rsid w:val="00DA1925"/>
    <w:rsid w:val="00DA2088"/>
    <w:rsid w:val="00DA35CA"/>
    <w:rsid w:val="00DA58A8"/>
    <w:rsid w:val="00DA628F"/>
    <w:rsid w:val="00DA70FF"/>
    <w:rsid w:val="00DA733C"/>
    <w:rsid w:val="00DB02DD"/>
    <w:rsid w:val="00DB0CCF"/>
    <w:rsid w:val="00DB3818"/>
    <w:rsid w:val="00DB4518"/>
    <w:rsid w:val="00DB548A"/>
    <w:rsid w:val="00DB5DF9"/>
    <w:rsid w:val="00DB5E07"/>
    <w:rsid w:val="00DB6A5B"/>
    <w:rsid w:val="00DB6B93"/>
    <w:rsid w:val="00DB6C2C"/>
    <w:rsid w:val="00DB7E29"/>
    <w:rsid w:val="00DC0055"/>
    <w:rsid w:val="00DC0964"/>
    <w:rsid w:val="00DC0A4B"/>
    <w:rsid w:val="00DC0C3F"/>
    <w:rsid w:val="00DC0E9B"/>
    <w:rsid w:val="00DC1D28"/>
    <w:rsid w:val="00DC21CC"/>
    <w:rsid w:val="00DC25E7"/>
    <w:rsid w:val="00DC365F"/>
    <w:rsid w:val="00DC3E6A"/>
    <w:rsid w:val="00DC54C6"/>
    <w:rsid w:val="00DC55AA"/>
    <w:rsid w:val="00DC636F"/>
    <w:rsid w:val="00DC7173"/>
    <w:rsid w:val="00DC73F9"/>
    <w:rsid w:val="00DC77CD"/>
    <w:rsid w:val="00DC7CCD"/>
    <w:rsid w:val="00DD19B7"/>
    <w:rsid w:val="00DD22BC"/>
    <w:rsid w:val="00DD2B19"/>
    <w:rsid w:val="00DD2C7E"/>
    <w:rsid w:val="00DD5F67"/>
    <w:rsid w:val="00DD5FD0"/>
    <w:rsid w:val="00DD625D"/>
    <w:rsid w:val="00DD7D4B"/>
    <w:rsid w:val="00DE10AB"/>
    <w:rsid w:val="00DE279C"/>
    <w:rsid w:val="00DE4522"/>
    <w:rsid w:val="00DE486F"/>
    <w:rsid w:val="00DE52B4"/>
    <w:rsid w:val="00DE5410"/>
    <w:rsid w:val="00DE56F4"/>
    <w:rsid w:val="00DE734C"/>
    <w:rsid w:val="00DE7C07"/>
    <w:rsid w:val="00DF14B1"/>
    <w:rsid w:val="00DF157F"/>
    <w:rsid w:val="00DF1A59"/>
    <w:rsid w:val="00DF28F5"/>
    <w:rsid w:val="00DF2A54"/>
    <w:rsid w:val="00DF35B5"/>
    <w:rsid w:val="00DF3E02"/>
    <w:rsid w:val="00DF5100"/>
    <w:rsid w:val="00DF563A"/>
    <w:rsid w:val="00DF581C"/>
    <w:rsid w:val="00DF59CA"/>
    <w:rsid w:val="00DF5C2E"/>
    <w:rsid w:val="00DF5F69"/>
    <w:rsid w:val="00DF67BC"/>
    <w:rsid w:val="00DF6A2E"/>
    <w:rsid w:val="00DF761C"/>
    <w:rsid w:val="00E00DE0"/>
    <w:rsid w:val="00E0152C"/>
    <w:rsid w:val="00E02856"/>
    <w:rsid w:val="00E03CCC"/>
    <w:rsid w:val="00E05300"/>
    <w:rsid w:val="00E05A4B"/>
    <w:rsid w:val="00E063B0"/>
    <w:rsid w:val="00E06B2D"/>
    <w:rsid w:val="00E06E06"/>
    <w:rsid w:val="00E07942"/>
    <w:rsid w:val="00E07CD0"/>
    <w:rsid w:val="00E10585"/>
    <w:rsid w:val="00E108C6"/>
    <w:rsid w:val="00E11FB2"/>
    <w:rsid w:val="00E12664"/>
    <w:rsid w:val="00E1274D"/>
    <w:rsid w:val="00E12990"/>
    <w:rsid w:val="00E1305B"/>
    <w:rsid w:val="00E13203"/>
    <w:rsid w:val="00E135BE"/>
    <w:rsid w:val="00E13CA2"/>
    <w:rsid w:val="00E14D5C"/>
    <w:rsid w:val="00E15AF3"/>
    <w:rsid w:val="00E161D1"/>
    <w:rsid w:val="00E1689F"/>
    <w:rsid w:val="00E16DA6"/>
    <w:rsid w:val="00E17254"/>
    <w:rsid w:val="00E176B2"/>
    <w:rsid w:val="00E2004F"/>
    <w:rsid w:val="00E2048D"/>
    <w:rsid w:val="00E206D1"/>
    <w:rsid w:val="00E212BE"/>
    <w:rsid w:val="00E216B7"/>
    <w:rsid w:val="00E21FA4"/>
    <w:rsid w:val="00E22295"/>
    <w:rsid w:val="00E2266F"/>
    <w:rsid w:val="00E22D24"/>
    <w:rsid w:val="00E22D3B"/>
    <w:rsid w:val="00E22F24"/>
    <w:rsid w:val="00E231D7"/>
    <w:rsid w:val="00E2382F"/>
    <w:rsid w:val="00E24E5D"/>
    <w:rsid w:val="00E2531F"/>
    <w:rsid w:val="00E26A0D"/>
    <w:rsid w:val="00E3217C"/>
    <w:rsid w:val="00E34C58"/>
    <w:rsid w:val="00E36741"/>
    <w:rsid w:val="00E36C46"/>
    <w:rsid w:val="00E373AE"/>
    <w:rsid w:val="00E375A6"/>
    <w:rsid w:val="00E4118D"/>
    <w:rsid w:val="00E41597"/>
    <w:rsid w:val="00E4172D"/>
    <w:rsid w:val="00E4182E"/>
    <w:rsid w:val="00E42C4D"/>
    <w:rsid w:val="00E431E3"/>
    <w:rsid w:val="00E43360"/>
    <w:rsid w:val="00E47F58"/>
    <w:rsid w:val="00E50413"/>
    <w:rsid w:val="00E505AB"/>
    <w:rsid w:val="00E53390"/>
    <w:rsid w:val="00E53952"/>
    <w:rsid w:val="00E53E7E"/>
    <w:rsid w:val="00E55935"/>
    <w:rsid w:val="00E57237"/>
    <w:rsid w:val="00E606F0"/>
    <w:rsid w:val="00E612C5"/>
    <w:rsid w:val="00E62506"/>
    <w:rsid w:val="00E6278B"/>
    <w:rsid w:val="00E62870"/>
    <w:rsid w:val="00E63099"/>
    <w:rsid w:val="00E63546"/>
    <w:rsid w:val="00E637C5"/>
    <w:rsid w:val="00E63F89"/>
    <w:rsid w:val="00E64848"/>
    <w:rsid w:val="00E64BFD"/>
    <w:rsid w:val="00E64C4D"/>
    <w:rsid w:val="00E64EBF"/>
    <w:rsid w:val="00E65252"/>
    <w:rsid w:val="00E6613F"/>
    <w:rsid w:val="00E6772B"/>
    <w:rsid w:val="00E7003D"/>
    <w:rsid w:val="00E70383"/>
    <w:rsid w:val="00E70531"/>
    <w:rsid w:val="00E709DB"/>
    <w:rsid w:val="00E70F83"/>
    <w:rsid w:val="00E7130B"/>
    <w:rsid w:val="00E72225"/>
    <w:rsid w:val="00E7267A"/>
    <w:rsid w:val="00E729FD"/>
    <w:rsid w:val="00E73246"/>
    <w:rsid w:val="00E75667"/>
    <w:rsid w:val="00E75B4B"/>
    <w:rsid w:val="00E8016B"/>
    <w:rsid w:val="00E80617"/>
    <w:rsid w:val="00E8163D"/>
    <w:rsid w:val="00E821A1"/>
    <w:rsid w:val="00E82F08"/>
    <w:rsid w:val="00E834AD"/>
    <w:rsid w:val="00E8382B"/>
    <w:rsid w:val="00E8500E"/>
    <w:rsid w:val="00E850BF"/>
    <w:rsid w:val="00E85B61"/>
    <w:rsid w:val="00E87088"/>
    <w:rsid w:val="00E92828"/>
    <w:rsid w:val="00E933B9"/>
    <w:rsid w:val="00E941F7"/>
    <w:rsid w:val="00E95E1F"/>
    <w:rsid w:val="00E95E66"/>
    <w:rsid w:val="00E966C3"/>
    <w:rsid w:val="00E97400"/>
    <w:rsid w:val="00E97946"/>
    <w:rsid w:val="00E97D6F"/>
    <w:rsid w:val="00E97EB0"/>
    <w:rsid w:val="00EA204F"/>
    <w:rsid w:val="00EA22F8"/>
    <w:rsid w:val="00EA26F4"/>
    <w:rsid w:val="00EA3103"/>
    <w:rsid w:val="00EA366F"/>
    <w:rsid w:val="00EA3F23"/>
    <w:rsid w:val="00EA42FC"/>
    <w:rsid w:val="00EA4CC1"/>
    <w:rsid w:val="00EA4DA4"/>
    <w:rsid w:val="00EA5D2D"/>
    <w:rsid w:val="00EA7959"/>
    <w:rsid w:val="00EA7EB2"/>
    <w:rsid w:val="00EB1913"/>
    <w:rsid w:val="00EB399D"/>
    <w:rsid w:val="00EB4F90"/>
    <w:rsid w:val="00EB58E9"/>
    <w:rsid w:val="00EB6703"/>
    <w:rsid w:val="00EB67DA"/>
    <w:rsid w:val="00EB73C3"/>
    <w:rsid w:val="00EB7B8D"/>
    <w:rsid w:val="00EC29B6"/>
    <w:rsid w:val="00EC2F3A"/>
    <w:rsid w:val="00EC3DA4"/>
    <w:rsid w:val="00EC5168"/>
    <w:rsid w:val="00EC5A8E"/>
    <w:rsid w:val="00EC6399"/>
    <w:rsid w:val="00EC7B6C"/>
    <w:rsid w:val="00ED00C1"/>
    <w:rsid w:val="00ED02ED"/>
    <w:rsid w:val="00ED059D"/>
    <w:rsid w:val="00ED0DC5"/>
    <w:rsid w:val="00ED11DD"/>
    <w:rsid w:val="00ED1F53"/>
    <w:rsid w:val="00ED2476"/>
    <w:rsid w:val="00ED2518"/>
    <w:rsid w:val="00ED3579"/>
    <w:rsid w:val="00ED36C0"/>
    <w:rsid w:val="00ED3D56"/>
    <w:rsid w:val="00ED4090"/>
    <w:rsid w:val="00ED4250"/>
    <w:rsid w:val="00ED5385"/>
    <w:rsid w:val="00ED6EE5"/>
    <w:rsid w:val="00ED751D"/>
    <w:rsid w:val="00ED7EF1"/>
    <w:rsid w:val="00EE08A0"/>
    <w:rsid w:val="00EE1510"/>
    <w:rsid w:val="00EE1AD7"/>
    <w:rsid w:val="00EE2005"/>
    <w:rsid w:val="00EE2DA7"/>
    <w:rsid w:val="00EE4F8A"/>
    <w:rsid w:val="00EE552E"/>
    <w:rsid w:val="00EE610D"/>
    <w:rsid w:val="00EE64BF"/>
    <w:rsid w:val="00EE6A58"/>
    <w:rsid w:val="00EE6FE6"/>
    <w:rsid w:val="00EE7726"/>
    <w:rsid w:val="00EF0D59"/>
    <w:rsid w:val="00EF3E56"/>
    <w:rsid w:val="00EF5878"/>
    <w:rsid w:val="00EF59D3"/>
    <w:rsid w:val="00EF5BCF"/>
    <w:rsid w:val="00EF5DFC"/>
    <w:rsid w:val="00EF5F3B"/>
    <w:rsid w:val="00EF71DB"/>
    <w:rsid w:val="00EF7BA0"/>
    <w:rsid w:val="00F00288"/>
    <w:rsid w:val="00F0096A"/>
    <w:rsid w:val="00F00CAC"/>
    <w:rsid w:val="00F00EED"/>
    <w:rsid w:val="00F01C20"/>
    <w:rsid w:val="00F03745"/>
    <w:rsid w:val="00F03899"/>
    <w:rsid w:val="00F04255"/>
    <w:rsid w:val="00F0500C"/>
    <w:rsid w:val="00F05567"/>
    <w:rsid w:val="00F05849"/>
    <w:rsid w:val="00F100B3"/>
    <w:rsid w:val="00F10329"/>
    <w:rsid w:val="00F10D72"/>
    <w:rsid w:val="00F125C9"/>
    <w:rsid w:val="00F12718"/>
    <w:rsid w:val="00F12B22"/>
    <w:rsid w:val="00F13C9F"/>
    <w:rsid w:val="00F14010"/>
    <w:rsid w:val="00F146FC"/>
    <w:rsid w:val="00F14EF6"/>
    <w:rsid w:val="00F15E69"/>
    <w:rsid w:val="00F1603F"/>
    <w:rsid w:val="00F16E43"/>
    <w:rsid w:val="00F16FED"/>
    <w:rsid w:val="00F17570"/>
    <w:rsid w:val="00F20D57"/>
    <w:rsid w:val="00F20EBE"/>
    <w:rsid w:val="00F216AA"/>
    <w:rsid w:val="00F218F3"/>
    <w:rsid w:val="00F22550"/>
    <w:rsid w:val="00F23334"/>
    <w:rsid w:val="00F24906"/>
    <w:rsid w:val="00F24B72"/>
    <w:rsid w:val="00F2738E"/>
    <w:rsid w:val="00F3016E"/>
    <w:rsid w:val="00F30D5F"/>
    <w:rsid w:val="00F31983"/>
    <w:rsid w:val="00F32946"/>
    <w:rsid w:val="00F3441D"/>
    <w:rsid w:val="00F37458"/>
    <w:rsid w:val="00F379AA"/>
    <w:rsid w:val="00F401A0"/>
    <w:rsid w:val="00F41490"/>
    <w:rsid w:val="00F4242C"/>
    <w:rsid w:val="00F440C8"/>
    <w:rsid w:val="00F44761"/>
    <w:rsid w:val="00F45E52"/>
    <w:rsid w:val="00F46AB3"/>
    <w:rsid w:val="00F46C06"/>
    <w:rsid w:val="00F474B2"/>
    <w:rsid w:val="00F47542"/>
    <w:rsid w:val="00F47A43"/>
    <w:rsid w:val="00F50369"/>
    <w:rsid w:val="00F50692"/>
    <w:rsid w:val="00F5173D"/>
    <w:rsid w:val="00F52276"/>
    <w:rsid w:val="00F544BD"/>
    <w:rsid w:val="00F565B8"/>
    <w:rsid w:val="00F575A7"/>
    <w:rsid w:val="00F60135"/>
    <w:rsid w:val="00F604DB"/>
    <w:rsid w:val="00F60831"/>
    <w:rsid w:val="00F60ED9"/>
    <w:rsid w:val="00F61B83"/>
    <w:rsid w:val="00F61F28"/>
    <w:rsid w:val="00F64CE4"/>
    <w:rsid w:val="00F65AD3"/>
    <w:rsid w:val="00F65D3C"/>
    <w:rsid w:val="00F65E08"/>
    <w:rsid w:val="00F663FA"/>
    <w:rsid w:val="00F664E9"/>
    <w:rsid w:val="00F66C32"/>
    <w:rsid w:val="00F67E54"/>
    <w:rsid w:val="00F70531"/>
    <w:rsid w:val="00F70BF6"/>
    <w:rsid w:val="00F71128"/>
    <w:rsid w:val="00F71E53"/>
    <w:rsid w:val="00F72EFC"/>
    <w:rsid w:val="00F73428"/>
    <w:rsid w:val="00F73B03"/>
    <w:rsid w:val="00F73D92"/>
    <w:rsid w:val="00F74781"/>
    <w:rsid w:val="00F7482A"/>
    <w:rsid w:val="00F7495E"/>
    <w:rsid w:val="00F74FF5"/>
    <w:rsid w:val="00F768AB"/>
    <w:rsid w:val="00F76A08"/>
    <w:rsid w:val="00F80160"/>
    <w:rsid w:val="00F8032D"/>
    <w:rsid w:val="00F81D9A"/>
    <w:rsid w:val="00F8246A"/>
    <w:rsid w:val="00F83858"/>
    <w:rsid w:val="00F859E2"/>
    <w:rsid w:val="00F85C43"/>
    <w:rsid w:val="00F85DCD"/>
    <w:rsid w:val="00F85E72"/>
    <w:rsid w:val="00F85F32"/>
    <w:rsid w:val="00F861C7"/>
    <w:rsid w:val="00F86DAE"/>
    <w:rsid w:val="00F875D2"/>
    <w:rsid w:val="00F90490"/>
    <w:rsid w:val="00F909DF"/>
    <w:rsid w:val="00F917EB"/>
    <w:rsid w:val="00F92575"/>
    <w:rsid w:val="00F9290F"/>
    <w:rsid w:val="00F93577"/>
    <w:rsid w:val="00F937D0"/>
    <w:rsid w:val="00F94AE4"/>
    <w:rsid w:val="00F94B03"/>
    <w:rsid w:val="00F95EDB"/>
    <w:rsid w:val="00F962B3"/>
    <w:rsid w:val="00F96590"/>
    <w:rsid w:val="00F97389"/>
    <w:rsid w:val="00F976AC"/>
    <w:rsid w:val="00F97B09"/>
    <w:rsid w:val="00F97F8F"/>
    <w:rsid w:val="00FA12AD"/>
    <w:rsid w:val="00FA1314"/>
    <w:rsid w:val="00FA1C85"/>
    <w:rsid w:val="00FA2EDC"/>
    <w:rsid w:val="00FA3586"/>
    <w:rsid w:val="00FA35D1"/>
    <w:rsid w:val="00FA3864"/>
    <w:rsid w:val="00FA43C3"/>
    <w:rsid w:val="00FA4478"/>
    <w:rsid w:val="00FA4555"/>
    <w:rsid w:val="00FA48E5"/>
    <w:rsid w:val="00FA5545"/>
    <w:rsid w:val="00FA6964"/>
    <w:rsid w:val="00FA6D1C"/>
    <w:rsid w:val="00FA6EB3"/>
    <w:rsid w:val="00FB0519"/>
    <w:rsid w:val="00FB077C"/>
    <w:rsid w:val="00FB19A9"/>
    <w:rsid w:val="00FB1F87"/>
    <w:rsid w:val="00FB4C58"/>
    <w:rsid w:val="00FB4E56"/>
    <w:rsid w:val="00FB5663"/>
    <w:rsid w:val="00FB6E0C"/>
    <w:rsid w:val="00FB7174"/>
    <w:rsid w:val="00FC00C0"/>
    <w:rsid w:val="00FC097D"/>
    <w:rsid w:val="00FC0A54"/>
    <w:rsid w:val="00FC0B58"/>
    <w:rsid w:val="00FC0D95"/>
    <w:rsid w:val="00FC2F2E"/>
    <w:rsid w:val="00FC3457"/>
    <w:rsid w:val="00FC3A41"/>
    <w:rsid w:val="00FC3F6A"/>
    <w:rsid w:val="00FC5978"/>
    <w:rsid w:val="00FC5B0C"/>
    <w:rsid w:val="00FC7705"/>
    <w:rsid w:val="00FD25D7"/>
    <w:rsid w:val="00FD314F"/>
    <w:rsid w:val="00FD3ACD"/>
    <w:rsid w:val="00FD3F68"/>
    <w:rsid w:val="00FD55A1"/>
    <w:rsid w:val="00FD56B9"/>
    <w:rsid w:val="00FD6099"/>
    <w:rsid w:val="00FD668C"/>
    <w:rsid w:val="00FD6BBF"/>
    <w:rsid w:val="00FD707C"/>
    <w:rsid w:val="00FD7C64"/>
    <w:rsid w:val="00FD7D32"/>
    <w:rsid w:val="00FD7D3B"/>
    <w:rsid w:val="00FE0466"/>
    <w:rsid w:val="00FE0CD6"/>
    <w:rsid w:val="00FE2C4A"/>
    <w:rsid w:val="00FE3262"/>
    <w:rsid w:val="00FE3AA8"/>
    <w:rsid w:val="00FE4BE3"/>
    <w:rsid w:val="00FE51BD"/>
    <w:rsid w:val="00FE5468"/>
    <w:rsid w:val="00FE5DC3"/>
    <w:rsid w:val="00FE7831"/>
    <w:rsid w:val="00FF071D"/>
    <w:rsid w:val="00FF0C75"/>
    <w:rsid w:val="00FF1779"/>
    <w:rsid w:val="00FF1981"/>
    <w:rsid w:val="00FF1E4A"/>
    <w:rsid w:val="00FF2340"/>
    <w:rsid w:val="00FF2F57"/>
    <w:rsid w:val="00FF4B9A"/>
    <w:rsid w:val="00FF5EBB"/>
    <w:rsid w:val="00FF60C7"/>
    <w:rsid w:val="00FF6803"/>
    <w:rsid w:val="00FF7392"/>
    <w:rsid w:val="011114EE"/>
    <w:rsid w:val="011B684E"/>
    <w:rsid w:val="023B43DC"/>
    <w:rsid w:val="04A94449"/>
    <w:rsid w:val="060C18CC"/>
    <w:rsid w:val="074D26E8"/>
    <w:rsid w:val="07FC3E1B"/>
    <w:rsid w:val="09DD15B4"/>
    <w:rsid w:val="110F26B1"/>
    <w:rsid w:val="12820688"/>
    <w:rsid w:val="13404ED0"/>
    <w:rsid w:val="147A5E66"/>
    <w:rsid w:val="14A01FD2"/>
    <w:rsid w:val="163D6AB0"/>
    <w:rsid w:val="16D12B41"/>
    <w:rsid w:val="16DB398D"/>
    <w:rsid w:val="1A7D41CF"/>
    <w:rsid w:val="1CD77FC4"/>
    <w:rsid w:val="1F1C26AF"/>
    <w:rsid w:val="1FD3237E"/>
    <w:rsid w:val="21CE0EBF"/>
    <w:rsid w:val="24485B15"/>
    <w:rsid w:val="24FB545B"/>
    <w:rsid w:val="282B0C11"/>
    <w:rsid w:val="2DC510DA"/>
    <w:rsid w:val="2FFB95BA"/>
    <w:rsid w:val="31D029E1"/>
    <w:rsid w:val="33924530"/>
    <w:rsid w:val="37FEB406"/>
    <w:rsid w:val="3FF972B3"/>
    <w:rsid w:val="4023DA20"/>
    <w:rsid w:val="40BE5FFE"/>
    <w:rsid w:val="41AF0B21"/>
    <w:rsid w:val="453F6232"/>
    <w:rsid w:val="456E4695"/>
    <w:rsid w:val="4A0A3EDD"/>
    <w:rsid w:val="4AE30874"/>
    <w:rsid w:val="4BB12688"/>
    <w:rsid w:val="4D32A6B9"/>
    <w:rsid w:val="51650C56"/>
    <w:rsid w:val="54F151EC"/>
    <w:rsid w:val="55180B03"/>
    <w:rsid w:val="5BAE3879"/>
    <w:rsid w:val="5DFFAA1B"/>
    <w:rsid w:val="5F5B4524"/>
    <w:rsid w:val="621C1028"/>
    <w:rsid w:val="62701F5F"/>
    <w:rsid w:val="64376FB0"/>
    <w:rsid w:val="64B86B45"/>
    <w:rsid w:val="65E740F9"/>
    <w:rsid w:val="67FF6E24"/>
    <w:rsid w:val="6A5D6195"/>
    <w:rsid w:val="6C67140B"/>
    <w:rsid w:val="6CC7730B"/>
    <w:rsid w:val="6F1D4B95"/>
    <w:rsid w:val="6F2C465B"/>
    <w:rsid w:val="7D164783"/>
    <w:rsid w:val="7DEF963F"/>
    <w:rsid w:val="7E7F5379"/>
    <w:rsid w:val="7E960D71"/>
    <w:rsid w:val="7F4FFE6B"/>
    <w:rsid w:val="7F8D00A7"/>
    <w:rsid w:val="7F987674"/>
    <w:rsid w:val="7FDF5106"/>
    <w:rsid w:val="7FFF9344"/>
    <w:rsid w:val="9F3AECDB"/>
    <w:rsid w:val="A67AB940"/>
    <w:rsid w:val="AB7578D3"/>
    <w:rsid w:val="BBE303AA"/>
    <w:rsid w:val="CEF80B55"/>
    <w:rsid w:val="DABF90CC"/>
    <w:rsid w:val="DAC86E22"/>
    <w:rsid w:val="E28E21AF"/>
    <w:rsid w:val="ED7F55D3"/>
    <w:rsid w:val="EFFFC78A"/>
    <w:rsid w:val="FC7F2751"/>
    <w:rsid w:val="FCF7150A"/>
    <w:rsid w:val="FEC7F7E9"/>
    <w:rsid w:val="FEFE72A5"/>
    <w:rsid w:val="FF7B7347"/>
    <w:rsid w:val="FFC78874"/>
    <w:rsid w:val="FFFF24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2"/>
    <w:uiPriority w:val="0"/>
    <w:pPr>
      <w:ind w:left="100" w:leftChars="2500"/>
    </w:pPr>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paragraph" w:customStyle="1" w:styleId="11">
    <w:name w:val="列出段落1"/>
    <w:basedOn w:val="1"/>
    <w:uiPriority w:val="0"/>
    <w:pPr>
      <w:ind w:firstLine="420" w:firstLineChars="200"/>
    </w:pPr>
    <w:rPr>
      <w:rFonts w:ascii="Calibri" w:hAnsi="Calibri" w:eastAsia="宋体" w:cs="黑体"/>
      <w:szCs w:val="24"/>
      <w:lang w:bidi="ar-SA"/>
    </w:rPr>
  </w:style>
  <w:style w:type="character" w:customStyle="1" w:styleId="12">
    <w:name w:val=" Char Char2"/>
    <w:basedOn w:val="9"/>
    <w:link w:val="3"/>
    <w:uiPriority w:val="0"/>
    <w:rPr>
      <w:rFonts w:ascii="仿宋_GB2312" w:hAnsi="Times New Roman" w:eastAsia="仿宋_GB2312" w:cs="Times New Roman"/>
      <w:kern w:val="2"/>
      <w:sz w:val="32"/>
      <w:szCs w:val="24"/>
      <w:lang w:bidi="ar-SA"/>
    </w:rPr>
  </w:style>
  <w:style w:type="character" w:customStyle="1" w:styleId="13">
    <w:name w:val=" Char Char"/>
    <w:basedOn w:val="9"/>
    <w:link w:val="5"/>
    <w:semiHidden/>
    <w:uiPriority w:val="99"/>
    <w:rPr>
      <w:rFonts w:ascii="Times New Roman" w:hAnsi="Times New Roman" w:eastAsia="宋体" w:cs="Times New Roman"/>
      <w:kern w:val="2"/>
      <w:sz w:val="18"/>
      <w:szCs w:val="22"/>
    </w:rPr>
  </w:style>
  <w:style w:type="character" w:customStyle="1" w:styleId="14">
    <w:name w:val=" Char Char1"/>
    <w:basedOn w:val="9"/>
    <w:link w:val="6"/>
    <w:semiHidden/>
    <w:uiPriority w:val="99"/>
    <w:rPr>
      <w:rFonts w:ascii="Times New Roman" w:hAnsi="Times New Roman" w:eastAsia="宋体" w:cs="Times New Roman"/>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8</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2023-03-23T07:01:48Z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